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61BC3" w14:textId="77777777" w:rsidR="0067494E" w:rsidRDefault="0067494E" w:rsidP="00674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</w:p>
    <w:p w14:paraId="4683FD41" w14:textId="77777777" w:rsidR="0067494E" w:rsidRDefault="0067494E" w:rsidP="00674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097725D" w14:textId="09207A41" w:rsidR="0067494E" w:rsidRDefault="0067494E" w:rsidP="00674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المفلحون</w:t>
      </w:r>
    </w:p>
    <w:p w14:paraId="0D2DD7D4" w14:textId="2076C9B5" w:rsidR="00D32BBB" w:rsidRPr="00D3344E" w:rsidRDefault="0067494E" w:rsidP="00D334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104 )</w:t>
      </w:r>
      <w:bookmarkEnd w:id="0"/>
    </w:p>
    <w:sectPr w:rsidR="00D32BBB" w:rsidRPr="00D3344E" w:rsidSect="00DF52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A2E34"/>
    <w:rsid w:val="002D4175"/>
    <w:rsid w:val="003B7AB5"/>
    <w:rsid w:val="0051259C"/>
    <w:rsid w:val="0067494E"/>
    <w:rsid w:val="006B46CB"/>
    <w:rsid w:val="00D32BBB"/>
    <w:rsid w:val="00D3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2019-07-09T10:11:00Z</dcterms:modified>
</cp:coreProperties>
</file>