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C1CC4" w14:textId="77777777" w:rsidR="00275162" w:rsidRDefault="00275162" w:rsidP="0027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انعدامه</w:t>
      </w:r>
    </w:p>
    <w:p w14:paraId="04F86F89" w14:textId="77777777" w:rsidR="00275162" w:rsidRDefault="00275162" w:rsidP="0027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9DB9690" w14:textId="77777777" w:rsidR="00275162" w:rsidRDefault="00275162" w:rsidP="0027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حواريون،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يؤمرون،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خردل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43F1116" w14:textId="35730532" w:rsidR="0051259C" w:rsidRPr="001E6F4A" w:rsidRDefault="00275162" w:rsidP="001E6F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End w:id="0"/>
    </w:p>
    <w:sectPr w:rsidR="0051259C" w:rsidRPr="001E6F4A" w:rsidSect="007E57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1E4FEC"/>
    <w:rsid w:val="001E6F4A"/>
    <w:rsid w:val="00275162"/>
    <w:rsid w:val="002D4175"/>
    <w:rsid w:val="0051259C"/>
    <w:rsid w:val="006B46CB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2019-07-09T10:16:00Z</dcterms:modified>
</cp:coreProperties>
</file>