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3E967" w14:textId="77777777" w:rsidR="00B57872" w:rsidRDefault="00B57872" w:rsidP="00B578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العقوبة</w:t>
      </w:r>
    </w:p>
    <w:p w14:paraId="704DFF90" w14:textId="77777777" w:rsidR="00B57872" w:rsidRDefault="00B57872" w:rsidP="00B578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B522DC5" w14:textId="77777777" w:rsidR="00B57872" w:rsidRDefault="00B57872" w:rsidP="00B578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بعقاب</w:t>
      </w:r>
    </w:p>
    <w:p w14:paraId="1AB2E584" w14:textId="77777777" w:rsidR="00B57872" w:rsidRDefault="00B57872" w:rsidP="00B578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343F1116" w14:textId="65DA8A4D" w:rsidR="0051259C" w:rsidRPr="00E47030" w:rsidRDefault="00B57872" w:rsidP="00E470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والساكت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1259C" w:rsidRPr="00E47030" w:rsidSect="004614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0A1D0F"/>
    <w:rsid w:val="002D4175"/>
    <w:rsid w:val="0051259C"/>
    <w:rsid w:val="006B46CB"/>
    <w:rsid w:val="00B57872"/>
    <w:rsid w:val="00BC29DE"/>
    <w:rsid w:val="00E4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2019-07-09T10:18:00Z</dcterms:modified>
</cp:coreProperties>
</file>