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4D01" w:rsidRDefault="00154D01" w:rsidP="007C3DC2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 xml:space="preserve">إذا عملت مرقة فأكثر ماءها </w:t>
      </w:r>
    </w:p>
    <w:p w:rsidR="007C3DC2" w:rsidRDefault="00154D01" w:rsidP="00154D01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7C3DC2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7C3DC2" w:rsidRDefault="00154D01" w:rsidP="007C3DC2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إذا عملت مرقة فأكثر ماءها و</w:t>
      </w:r>
      <w:r w:rsidR="007C3DC2">
        <w:rPr>
          <w:rFonts w:cs="Traditional Arabic" w:hint="cs"/>
          <w:sz w:val="36"/>
          <w:szCs w:val="36"/>
          <w:rtl/>
          <w:lang w:bidi="ar-QA"/>
        </w:rPr>
        <w:t>اغرف لجيرانك منها</w:t>
      </w:r>
    </w:p>
    <w:p w:rsidR="00EC0D7C" w:rsidRDefault="007C3DC2" w:rsidP="007C3DC2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C3DC2"/>
    <w:rsid w:val="00154D01"/>
    <w:rsid w:val="007C3DC2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36A9B5"/>
  <w15:docId w15:val="{A61EAEE6-7D65-4983-A8F2-F8EC55DF9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3D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102</Characters>
  <Application>Microsoft Office Word</Application>
  <DocSecurity>0</DocSecurity>
  <Lines>1</Lines>
  <Paragraphs>1</Paragraphs>
  <ScaleCrop>false</ScaleCrop>
  <Company>sak</Company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2015-02-07T05:29:00Z</dcterms:created>
  <dcterms:modified xsi:type="dcterms:W3CDTF">2017-04-29T09:44:00Z</dcterms:modified>
</cp:coreProperties>
</file>