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37" w:rsidRDefault="00056437" w:rsidP="00501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5011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الحذر من قتال المسلم أو سبه</w:t>
      </w:r>
    </w:p>
    <w:p w:rsidR="00056437" w:rsidRDefault="00056437" w:rsidP="00056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سباب المسلم فسوق . وقتاله كفر</w:t>
      </w:r>
    </w:p>
    <w:p w:rsidR="00FE6529" w:rsidRPr="00056437" w:rsidRDefault="00056437" w:rsidP="00056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6529" w:rsidRPr="00056437" w:rsidSect="00A622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56437"/>
    <w:rsid w:val="002A4777"/>
    <w:rsid w:val="005011DF"/>
    <w:rsid w:val="00943301"/>
    <w:rsid w:val="00BA5E0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31E2A"/>
  <w15:docId w15:val="{2A66BE40-83A4-4A77-9C67-9031F1C9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A5E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BA5E00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BA5E00"/>
  </w:style>
  <w:style w:type="character" w:customStyle="1" w:styleId="search-keys">
    <w:name w:val="search-keys"/>
    <w:basedOn w:val="DefaultParagraphFont"/>
    <w:rsid w:val="00BA5E00"/>
  </w:style>
  <w:style w:type="character" w:customStyle="1" w:styleId="color-ae8422">
    <w:name w:val="color-ae8422"/>
    <w:basedOn w:val="DefaultParagraphFont"/>
    <w:rsid w:val="00BA5E00"/>
  </w:style>
  <w:style w:type="character" w:styleId="Hyperlink">
    <w:name w:val="Hyperlink"/>
    <w:basedOn w:val="DefaultParagraphFont"/>
    <w:uiPriority w:val="99"/>
    <w:unhideWhenUsed/>
    <w:rsid w:val="00BA5E00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BA5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>Hewlett-Packard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2017-04-30T08:42:00Z</dcterms:modified>
</cp:coreProperties>
</file>