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5B" w:rsidRDefault="005A0E5B" w:rsidP="009809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 w:rsidR="0098090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وانتظار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</w:p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ممشى،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الإمام،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E46C5" w:rsidRPr="005A0E5B" w:rsidRDefault="005A0E5B" w:rsidP="005A0E5B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3E46C5" w:rsidRPr="005A0E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A6"/>
    <w:rsid w:val="00227BA6"/>
    <w:rsid w:val="003E46C5"/>
    <w:rsid w:val="005150BA"/>
    <w:rsid w:val="005A0E5B"/>
    <w:rsid w:val="008C6E21"/>
    <w:rsid w:val="0098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04911"/>
  <w15:docId w15:val="{AE7AFFD0-C770-459D-95FF-764579B0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46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46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46C5"/>
  </w:style>
  <w:style w:type="character" w:customStyle="1" w:styleId="search-keys">
    <w:name w:val="search-keys"/>
    <w:basedOn w:val="DefaultParagraphFont"/>
    <w:rsid w:val="003E4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2017-05-14T09:58:00Z</dcterms:modified>
</cp:coreProperties>
</file>