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6503F" w14:textId="77777777" w:rsidR="00AA60C2" w:rsidRDefault="00AA60C2" w:rsidP="00AA6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وأخذهم الربا وقد نهوا عنه</w:t>
      </w:r>
    </w:p>
    <w:p w14:paraId="62C1534E" w14:textId="77777777" w:rsidR="00AA60C2" w:rsidRDefault="00AA60C2" w:rsidP="00AA6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DA5D00C" w14:textId="77777777" w:rsidR="00AA60C2" w:rsidRDefault="00AA60C2" w:rsidP="00AA6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فبظلم من الذين هادوا حرمنا عليهم طيبات أحلت لهم وبصدهم عن سبيل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وأخذهم الربا وقد نهوا عنه وأكلهم أموال الناس بالباطل وأعتدنا للكافرين منهم عذابا أليما </w:t>
      </w:r>
    </w:p>
    <w:p w14:paraId="52451E60" w14:textId="1FBCED05" w:rsidR="009B5F6E" w:rsidRPr="00AA60C2" w:rsidRDefault="00AA60C2" w:rsidP="00AA6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160-161)</w:t>
      </w:r>
      <w:bookmarkStart w:id="0" w:name="_GoBack"/>
      <w:bookmarkEnd w:id="0"/>
    </w:p>
    <w:sectPr w:rsidR="009B5F6E" w:rsidRPr="00AA60C2" w:rsidSect="002E0C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301545"/>
    <w:rsid w:val="0049433D"/>
    <w:rsid w:val="009B5F6E"/>
    <w:rsid w:val="00AA60C2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2019-02-21T04:33:00Z</dcterms:modified>
</cp:coreProperties>
</file>