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EDEF3" w14:textId="77777777" w:rsidR="003006FA" w:rsidRDefault="003006FA" w:rsidP="00300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</w:p>
    <w:p w14:paraId="261BF3B6" w14:textId="77777777" w:rsidR="003006FA" w:rsidRDefault="003006FA" w:rsidP="00300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19614205" w14:textId="77777777" w:rsidR="003006FA" w:rsidRDefault="003006FA" w:rsidP="00300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432E766F" w14:textId="1811DA8A" w:rsidR="003006FA" w:rsidRDefault="003006FA" w:rsidP="00300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ليخرجن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7C55D9C3" w:rsidR="009D0139" w:rsidRPr="003006FA" w:rsidRDefault="003006FA" w:rsidP="00300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8]</w:t>
      </w:r>
      <w:bookmarkStart w:id="0" w:name="_GoBack"/>
      <w:bookmarkEnd w:id="0"/>
    </w:p>
    <w:sectPr w:rsidR="009D0139" w:rsidRPr="003006FA" w:rsidSect="00D803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3006FA"/>
    <w:rsid w:val="009D0139"/>
    <w:rsid w:val="00C33ED3"/>
    <w:rsid w:val="00DF009E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2019-11-03T05:05:00Z</dcterms:modified>
</cp:coreProperties>
</file>