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AD607" w14:textId="77777777" w:rsidR="00CB0B4E" w:rsidRDefault="00CB0B4E" w:rsidP="00CB0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F81C8E0" w14:textId="77777777" w:rsidR="00CB0B4E" w:rsidRDefault="00CB0B4E" w:rsidP="00CB0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2103F672" w14:textId="24361730" w:rsidR="00CB0B4E" w:rsidRDefault="00CB0B4E" w:rsidP="00CB0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يشعرون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فزادهم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593BC6D9" w:rsidR="009D0139" w:rsidRPr="00CB0B4E" w:rsidRDefault="00CB0B4E" w:rsidP="00CB0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8 - 10]</w:t>
      </w:r>
    </w:p>
    <w:sectPr w:rsidR="009D0139" w:rsidRPr="00CB0B4E" w:rsidSect="00DD6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37E7A"/>
    <w:multiLevelType w:val="hybridMultilevel"/>
    <w:tmpl w:val="BDAABA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7C75D9"/>
    <w:rsid w:val="009D0139"/>
    <w:rsid w:val="00C33ED3"/>
    <w:rsid w:val="00CB0B4E"/>
    <w:rsid w:val="00F95A44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A44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2019-11-03T05:06:00Z</dcterms:modified>
</cp:coreProperties>
</file>