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A6636" w14:textId="77777777" w:rsidR="008B46D4" w:rsidRDefault="008B46D4" w:rsidP="008B46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الاستكبار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</w:p>
    <w:p w14:paraId="52E013B0" w14:textId="77777777" w:rsidR="008B46D4" w:rsidRDefault="008B46D4" w:rsidP="008B46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79601A54" w14:textId="77777777" w:rsidR="008B46D4" w:rsidRDefault="008B46D4" w:rsidP="008B46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ورأيتهم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مستكبرون</w:t>
      </w:r>
    </w:p>
    <w:p w14:paraId="46B51B89" w14:textId="4F59A84D" w:rsidR="005D68A7" w:rsidRPr="008B46D4" w:rsidRDefault="008B46D4" w:rsidP="008B46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5]</w:t>
      </w:r>
      <w:bookmarkStart w:id="0" w:name="_GoBack"/>
      <w:bookmarkEnd w:id="0"/>
    </w:p>
    <w:sectPr w:rsidR="005D68A7" w:rsidRPr="008B46D4" w:rsidSect="001816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5D68A7"/>
    <w:rsid w:val="008B46D4"/>
    <w:rsid w:val="009D0139"/>
    <w:rsid w:val="00C33ED3"/>
    <w:rsid w:val="00EC7B42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2019-11-03T05:12:00Z</dcterms:modified>
</cp:coreProperties>
</file>