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7445" w14:textId="77777777" w:rsidR="000E210C" w:rsidRDefault="000E210C" w:rsidP="000E2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</w:p>
    <w:p w14:paraId="4C337859" w14:textId="77777777" w:rsidR="000E210C" w:rsidRDefault="000E210C" w:rsidP="000E2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D9CBCC8" w14:textId="4A91EBCD" w:rsidR="000E210C" w:rsidRDefault="000E210C" w:rsidP="000E2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1032551" w14:textId="77777777" w:rsidR="000E210C" w:rsidRDefault="000E210C" w:rsidP="000E2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E94CB8" w14:textId="3E4A7C5E" w:rsidR="009D0139" w:rsidRPr="000E210C" w:rsidRDefault="000E210C" w:rsidP="000E2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مستند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حرصهم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D0139" w:rsidRPr="000E210C" w:rsidSect="00183C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E210C"/>
    <w:rsid w:val="007D7DB0"/>
    <w:rsid w:val="009D0139"/>
    <w:rsid w:val="00BC5D6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D69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2019-11-03T05:14:00Z</dcterms:modified>
</cp:coreProperties>
</file>