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1DC" w:rsidRDefault="004B61DC" w:rsidP="004B61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الإفساد في الأرض وقطيعة الرحم</w:t>
      </w:r>
    </w:p>
    <w:p w:rsidR="004B61DC" w:rsidRDefault="004B61DC" w:rsidP="004B61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0131F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B61DC" w:rsidRDefault="004B61DC" w:rsidP="004B61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فهل عسيتم إن توليتم أن تفسدوا في الأرض وتقطعوا أرحامكم (-) أولئك الذين لعنهم الله فأصمهم وأعمى أبصارهم (-)</w:t>
      </w:r>
    </w:p>
    <w:p w:rsidR="007D3C0D" w:rsidRPr="000131F0" w:rsidRDefault="004B61DC" w:rsidP="000131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(محمد : 22 - 23)</w:t>
      </w:r>
      <w:bookmarkEnd w:id="0"/>
    </w:p>
    <w:sectPr w:rsidR="007D3C0D" w:rsidRPr="000131F0" w:rsidSect="00FE0A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131F0"/>
    <w:rsid w:val="004B61DC"/>
    <w:rsid w:val="006F292B"/>
    <w:rsid w:val="0070746A"/>
    <w:rsid w:val="007D3C0D"/>
    <w:rsid w:val="009F3B95"/>
    <w:rsid w:val="00AC010E"/>
    <w:rsid w:val="00B4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F4AF25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2018-08-07T11:22:00Z</dcterms:modified>
</cp:coreProperties>
</file>