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FC" w:rsidRDefault="00F14CFC" w:rsidP="00F14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السرقة</w:t>
      </w:r>
    </w:p>
    <w:p w:rsidR="00F14CFC" w:rsidRDefault="00F14CFC" w:rsidP="00F14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14CFC" w:rsidRDefault="00F14CFC" w:rsidP="00F14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السارق ، يسرق البيضة فتقطع يده ، ويسرق الحبل فتقطع يده</w:t>
      </w:r>
      <w:r w:rsidR="00DA4A05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7D3C0D" w:rsidRPr="00DA4A05" w:rsidRDefault="00DA4A05" w:rsidP="00DA4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7D3C0D" w:rsidRPr="00DA4A05" w:rsidSect="00E65C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05964"/>
    <w:rsid w:val="0070746A"/>
    <w:rsid w:val="007D3C0D"/>
    <w:rsid w:val="008F7054"/>
    <w:rsid w:val="009F3B95"/>
    <w:rsid w:val="00AC010E"/>
    <w:rsid w:val="00DA4A05"/>
    <w:rsid w:val="00E817A0"/>
    <w:rsid w:val="00F1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EAAFE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59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59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5964"/>
  </w:style>
  <w:style w:type="character" w:customStyle="1" w:styleId="search-keys">
    <w:name w:val="search-keys"/>
    <w:basedOn w:val="DefaultParagraphFont"/>
    <w:rsid w:val="0030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2018-08-07T11:24:00Z</dcterms:modified>
</cp:coreProperties>
</file>