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478D" w14:textId="1698CA00" w:rsidR="00E51203" w:rsidRDefault="00E51203" w:rsidP="00E5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ثجاجا</w:t>
      </w:r>
      <w:bookmarkStart w:id="0" w:name="_GoBack"/>
      <w:bookmarkEnd w:id="0"/>
    </w:p>
    <w:p w14:paraId="7067D63E" w14:textId="77777777" w:rsidR="00E51203" w:rsidRDefault="00E51203" w:rsidP="00E5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A93098C" w14:textId="77777777" w:rsidR="00E51203" w:rsidRDefault="00E51203" w:rsidP="00E5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ثجاجا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ونباتا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6EA32603" w:rsidR="00DE5097" w:rsidRPr="00E51203" w:rsidRDefault="00E51203" w:rsidP="00E5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النبإ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14 - 16]</w:t>
      </w:r>
    </w:p>
    <w:sectPr w:rsidR="00DE5097" w:rsidRPr="00E51203" w:rsidSect="00AF17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A155DC"/>
    <w:rsid w:val="00DE5097"/>
    <w:rsid w:val="00E35054"/>
    <w:rsid w:val="00E5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2020-04-01T13:09:00Z</dcterms:modified>
</cp:coreProperties>
</file>