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14E3E" w14:textId="77777777" w:rsidR="001928CD" w:rsidRDefault="001928CD" w:rsidP="00192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ونبلوكم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</w:p>
    <w:p w14:paraId="7D6397CE" w14:textId="77777777" w:rsidR="001928CD" w:rsidRDefault="001928CD" w:rsidP="00192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70C3C0A1" w14:textId="6B14B7DB" w:rsidR="001928CD" w:rsidRDefault="001928CD" w:rsidP="00192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ذائقة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ونبلوكم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14DE3589" w:rsidR="00176E0A" w:rsidRPr="001928CD" w:rsidRDefault="001928CD" w:rsidP="00192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35]</w:t>
      </w:r>
    </w:p>
    <w:sectPr w:rsidR="00176E0A" w:rsidRPr="001928CD" w:rsidSect="007404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1928CD"/>
    <w:rsid w:val="002570B4"/>
    <w:rsid w:val="004907DA"/>
    <w:rsid w:val="00923EB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2020-06-27T12:49:00Z</dcterms:modified>
</cp:coreProperties>
</file>