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EE269" w14:textId="77777777" w:rsidR="00A22CDA" w:rsidRDefault="00A22CDA" w:rsidP="00A22C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أقصر</w:t>
      </w:r>
    </w:p>
    <w:p w14:paraId="6310C902" w14:textId="77777777" w:rsidR="00A22CDA" w:rsidRDefault="00A22CDA" w:rsidP="00A22C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5FC3D1A" w14:textId="77777777" w:rsidR="00A22CDA" w:rsidRDefault="00A22CDA" w:rsidP="00A22C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وغلقت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ونادى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</w:p>
    <w:p w14:paraId="5BFD4FAB" w14:textId="7E67ACE0" w:rsidR="00786D19" w:rsidRPr="00A22CDA" w:rsidRDefault="00A22CDA" w:rsidP="00A22C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786D19" w:rsidRPr="00A22CDA" w:rsidSect="00F768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786D19"/>
    <w:rsid w:val="007F4709"/>
    <w:rsid w:val="00A22CDA"/>
    <w:rsid w:val="00C33ED3"/>
    <w:rsid w:val="00D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2020-06-27T12:59:00Z</dcterms:modified>
</cp:coreProperties>
</file>