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CC028" w14:textId="77777777" w:rsidR="00F0194B" w:rsidRDefault="00F0194B" w:rsidP="00F01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الشرور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فطوبى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مفتاحا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مغلاقا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للشر</w:t>
      </w:r>
    </w:p>
    <w:p w14:paraId="56F4AD59" w14:textId="77777777" w:rsidR="00F0194B" w:rsidRDefault="00F0194B" w:rsidP="00F01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3AB220D" w14:textId="15F26CBA" w:rsidR="00F0194B" w:rsidRDefault="00F0194B" w:rsidP="00F01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خزائن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ولتلك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الخزائن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مفاتيح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فطوبى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مفتاحا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مغلاقا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مفتاحا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مغلاقا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للخير</w:t>
      </w:r>
      <w:r w:rsidR="004C450D">
        <w:rPr>
          <w:rFonts w:ascii="Traditional Arabic" w:hAnsi="Times New Roman" w:cs="Traditional Arabic" w:hint="cs"/>
          <w:sz w:val="36"/>
          <w:szCs w:val="36"/>
          <w:rtl/>
        </w:rPr>
        <w:t xml:space="preserve"> .</w:t>
      </w:r>
    </w:p>
    <w:p w14:paraId="01AD4C54" w14:textId="6DEACCC7" w:rsidR="00BE15F2" w:rsidRPr="00F0194B" w:rsidRDefault="00F0194B" w:rsidP="00F01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sectPr w:rsidR="00BE15F2" w:rsidRPr="00F0194B" w:rsidSect="00C922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567AD"/>
    <w:rsid w:val="004907DA"/>
    <w:rsid w:val="004C450D"/>
    <w:rsid w:val="00786D19"/>
    <w:rsid w:val="00BE15F2"/>
    <w:rsid w:val="00C33ED3"/>
    <w:rsid w:val="00F0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E15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15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E15F2"/>
  </w:style>
  <w:style w:type="character" w:customStyle="1" w:styleId="search-keys">
    <w:name w:val="search-keys"/>
    <w:basedOn w:val="DefaultParagraphFont"/>
    <w:rsid w:val="00BE1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2020-06-28T11:04:00Z</dcterms:modified>
</cp:coreProperties>
</file>