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E6A70" w14:textId="6ABF9271" w:rsidR="00195E5D" w:rsidRDefault="00195E5D" w:rsidP="00195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وعقابه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</w:p>
    <w:p w14:paraId="0AE62C2C" w14:textId="77777777" w:rsidR="00195E5D" w:rsidRDefault="00195E5D" w:rsidP="00195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B395386" w14:textId="77777777" w:rsidR="00195E5D" w:rsidRDefault="00195E5D" w:rsidP="00195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وعقابه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همزات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تضره</w:t>
      </w:r>
    </w:p>
    <w:p w14:paraId="5BFD4FAB" w14:textId="5261D92F" w:rsidR="00786D19" w:rsidRPr="00195E5D" w:rsidRDefault="00195E5D" w:rsidP="00195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sectPr w:rsidR="00786D19" w:rsidRPr="00195E5D" w:rsidSect="00A979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195E5D"/>
    <w:rsid w:val="002D3628"/>
    <w:rsid w:val="004907DA"/>
    <w:rsid w:val="006365A7"/>
    <w:rsid w:val="00786D19"/>
    <w:rsid w:val="008004A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2020-06-27T13:00:00Z</dcterms:modified>
</cp:coreProperties>
</file>