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AB0" w:rsidRDefault="00F25AB0" w:rsidP="00746F5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وما </w:t>
      </w:r>
      <w:r>
        <w:rPr>
          <w:rFonts w:ascii="Traditional Arabic" w:hAnsi="Traditional Arabic" w:cs="Traditional Arabic"/>
          <w:sz w:val="36"/>
          <w:szCs w:val="36"/>
          <w:rtl/>
        </w:rPr>
        <w:t>كان لمؤمن أن يقتل مؤمنا إلا خطأ</w:t>
      </w:r>
    </w:p>
    <w:p w:rsidR="00746F50" w:rsidRDefault="00746F50" w:rsidP="00F25A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746F50" w:rsidRDefault="00746F50" w:rsidP="00746F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كان لمؤمن أن يقتل مؤمنا إلا خطأ ومن قتل مؤمنا خطأ فتحرير رقبة مؤمنة ودية مسلمة إلى أهله إلا أن يصدقوا فإن كان من قوم عدو لكم وهو مؤمن فتحرير رقبة مؤمنة وإن كان من قوم بينكم وبينهم ميثاق فدية مسلمة إلى أهله وتحرير رقبة مؤمنة فمن لم يجد فصيام شهرين متتابعين توبة من الله وكان الله عليما حكيما</w:t>
      </w:r>
    </w:p>
    <w:p w:rsidR="00746F50" w:rsidRDefault="00F25AB0" w:rsidP="00746F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النساء : 92)</w:t>
      </w:r>
    </w:p>
    <w:p w:rsidR="00746F50" w:rsidRDefault="00746F50" w:rsidP="00746F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46F50" w:rsidRDefault="00746F50" w:rsidP="00746F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يحق لمؤمن الاعتداء على أخيه المؤمن وقتله بغير حق, إلا أن يقع منه ذلك على وجه الخطأ الذي لا عمد فيه, ومن وقع منه ذلك الخطأ فعليه عتق رقبة مؤمنة, وتسليم دية مقدرة إلى أوليائه, إلا أن يتصدقوا بها عليه ويعفوا عنه. فإن كان المقتول من قوم كفار أعداء للمؤمنين, وهو مؤمن بالله تعالى, وبما أنزل من الحق على رسوله محمد صلى الله عليه وسلم, فعلى قاتله عتق رقبة مؤمنة, وإن كان من قوم بينكم وبينهم عهد وميثاق, فعلى قاتله دية تسلم إلى أوليائه وعتق رقبة مؤمنة, فمن لم يجد القدرة على عتق رقبة مؤمنة, فعليه صيام شهرين متتابعين; ليتوب الله تعالى عليه. وكان الله تعالى عليما بحقيقة شأن عباده, حكيما فيما شرعه لهم.</w:t>
      </w:r>
    </w:p>
    <w:p w:rsidR="0069325B" w:rsidRPr="00F25AB0" w:rsidRDefault="00746F50" w:rsidP="00F25AB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F25AB0" w:rsidSect="006B794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30AC6"/>
    <w:rsid w:val="00055913"/>
    <w:rsid w:val="00075C46"/>
    <w:rsid w:val="000777E2"/>
    <w:rsid w:val="000D7441"/>
    <w:rsid w:val="000E13CD"/>
    <w:rsid w:val="000E297D"/>
    <w:rsid w:val="000E308F"/>
    <w:rsid w:val="000F6D1E"/>
    <w:rsid w:val="001110F0"/>
    <w:rsid w:val="00145501"/>
    <w:rsid w:val="001646CB"/>
    <w:rsid w:val="00187481"/>
    <w:rsid w:val="00194342"/>
    <w:rsid w:val="001A3435"/>
    <w:rsid w:val="001E19B1"/>
    <w:rsid w:val="00204DBB"/>
    <w:rsid w:val="00216ECA"/>
    <w:rsid w:val="0022594B"/>
    <w:rsid w:val="00226E93"/>
    <w:rsid w:val="00231FF6"/>
    <w:rsid w:val="00243D1E"/>
    <w:rsid w:val="00275EBE"/>
    <w:rsid w:val="002C6E8E"/>
    <w:rsid w:val="003161B1"/>
    <w:rsid w:val="003501AC"/>
    <w:rsid w:val="00350D62"/>
    <w:rsid w:val="00355224"/>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3D2E"/>
    <w:rsid w:val="0055536F"/>
    <w:rsid w:val="005864C0"/>
    <w:rsid w:val="005A654E"/>
    <w:rsid w:val="005B2AB6"/>
    <w:rsid w:val="005B7961"/>
    <w:rsid w:val="005C5594"/>
    <w:rsid w:val="005E23BA"/>
    <w:rsid w:val="005F0D54"/>
    <w:rsid w:val="00600EF0"/>
    <w:rsid w:val="0061787F"/>
    <w:rsid w:val="00625059"/>
    <w:rsid w:val="0063531C"/>
    <w:rsid w:val="006376E5"/>
    <w:rsid w:val="00682653"/>
    <w:rsid w:val="0068763F"/>
    <w:rsid w:val="0069325B"/>
    <w:rsid w:val="006A6827"/>
    <w:rsid w:val="006C58B2"/>
    <w:rsid w:val="006E064E"/>
    <w:rsid w:val="00707527"/>
    <w:rsid w:val="0072213B"/>
    <w:rsid w:val="00732E0D"/>
    <w:rsid w:val="007469AF"/>
    <w:rsid w:val="00746F50"/>
    <w:rsid w:val="00754CBF"/>
    <w:rsid w:val="007674C9"/>
    <w:rsid w:val="007A0AE3"/>
    <w:rsid w:val="007B4AE7"/>
    <w:rsid w:val="007E3D55"/>
    <w:rsid w:val="00827606"/>
    <w:rsid w:val="00835645"/>
    <w:rsid w:val="00850052"/>
    <w:rsid w:val="008642F0"/>
    <w:rsid w:val="00872D3D"/>
    <w:rsid w:val="00892950"/>
    <w:rsid w:val="008B1C11"/>
    <w:rsid w:val="008E282B"/>
    <w:rsid w:val="008E4265"/>
    <w:rsid w:val="008F59BE"/>
    <w:rsid w:val="0090751A"/>
    <w:rsid w:val="00911496"/>
    <w:rsid w:val="009331E7"/>
    <w:rsid w:val="00996A58"/>
    <w:rsid w:val="009D4BD7"/>
    <w:rsid w:val="009F11F2"/>
    <w:rsid w:val="009F2FD4"/>
    <w:rsid w:val="00A31396"/>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E71F8"/>
    <w:rsid w:val="00BF66FC"/>
    <w:rsid w:val="00C54232"/>
    <w:rsid w:val="00C55CDE"/>
    <w:rsid w:val="00C55F39"/>
    <w:rsid w:val="00C85870"/>
    <w:rsid w:val="00C92FBD"/>
    <w:rsid w:val="00CA394E"/>
    <w:rsid w:val="00CC0927"/>
    <w:rsid w:val="00D12039"/>
    <w:rsid w:val="00D3446C"/>
    <w:rsid w:val="00D37763"/>
    <w:rsid w:val="00D74181"/>
    <w:rsid w:val="00D80B7D"/>
    <w:rsid w:val="00D85FB0"/>
    <w:rsid w:val="00DB7B88"/>
    <w:rsid w:val="00DD08D3"/>
    <w:rsid w:val="00DD7102"/>
    <w:rsid w:val="00DE68C5"/>
    <w:rsid w:val="00DF0E22"/>
    <w:rsid w:val="00DF2BC7"/>
    <w:rsid w:val="00E05457"/>
    <w:rsid w:val="00E0627C"/>
    <w:rsid w:val="00E06528"/>
    <w:rsid w:val="00E06FF3"/>
    <w:rsid w:val="00E17FF3"/>
    <w:rsid w:val="00E33DB4"/>
    <w:rsid w:val="00E36CFD"/>
    <w:rsid w:val="00E77E39"/>
    <w:rsid w:val="00E85378"/>
    <w:rsid w:val="00EA63A5"/>
    <w:rsid w:val="00EE13F5"/>
    <w:rsid w:val="00F0241C"/>
    <w:rsid w:val="00F1421A"/>
    <w:rsid w:val="00F22A51"/>
    <w:rsid w:val="00F25AB0"/>
    <w:rsid w:val="00F309E9"/>
    <w:rsid w:val="00F37EBE"/>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F995A"/>
  <w15:docId w15:val="{F7674B18-6444-4FA0-8E21-FB2F59F98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2017-09-12T04:34:00Z</dcterms:created>
  <dcterms:modified xsi:type="dcterms:W3CDTF">2017-09-13T07:29:00Z</dcterms:modified>
</cp:coreProperties>
</file>