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A97" w:rsidRDefault="00036A97" w:rsidP="002078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نشوزا</w:t>
      </w:r>
    </w:p>
    <w:p w:rsidR="00207847" w:rsidRDefault="00207847" w:rsidP="002078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07847" w:rsidRDefault="00207847" w:rsidP="002078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نشوزا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إعراضا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128]</w:t>
      </w:r>
    </w:p>
    <w:p w:rsidR="00207847" w:rsidRDefault="00036A97" w:rsidP="002078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07847" w:rsidRDefault="00207847" w:rsidP="002078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ترفعا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نفوسهما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</w:p>
    <w:p w:rsidR="00102CF1" w:rsidRPr="00036A97" w:rsidRDefault="00207847" w:rsidP="00036A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02CF1" w:rsidRPr="00036A97" w:rsidSect="002078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4663"/>
    <w:rsid w:val="00036A97"/>
    <w:rsid w:val="00102CF1"/>
    <w:rsid w:val="00207847"/>
    <w:rsid w:val="00267CFA"/>
    <w:rsid w:val="0050651D"/>
    <w:rsid w:val="006A5D49"/>
    <w:rsid w:val="00DF71F5"/>
    <w:rsid w:val="00F5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D7EFF"/>
  <w15:docId w15:val="{C694944E-A678-43C8-BD6D-31A002F1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F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2017-01-04T11:12:00Z</dcterms:modified>
</cp:coreProperties>
</file>