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EF22B" w14:textId="77777777" w:rsidR="00827818" w:rsidRDefault="00827818" w:rsidP="00827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فضائل المدينة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المنورة  -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في المدينة مسجد قباء والصلاة فيه تعدل عمرة</w:t>
      </w:r>
    </w:p>
    <w:p w14:paraId="7D0D3335" w14:textId="77777777" w:rsidR="00827818" w:rsidRDefault="00827818" w:rsidP="00827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وسلم :</w:t>
      </w:r>
      <w:proofErr w:type="gramEnd"/>
    </w:p>
    <w:p w14:paraId="7E72856A" w14:textId="77777777" w:rsidR="00827818" w:rsidRDefault="00827818" w:rsidP="00827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من خرج حتى يأتي هذا المسجد - مسجد قباء - فصلى </w:t>
      </w:r>
      <w:proofErr w:type="gramStart"/>
      <w:r>
        <w:rPr>
          <w:rFonts w:ascii="Traditional Arabic" w:hAnsi="Traditional Arabic" w:cs="Traditional Arabic"/>
          <w:kern w:val="0"/>
          <w:sz w:val="36"/>
          <w:szCs w:val="36"/>
          <w:rtl/>
        </w:rPr>
        <w:t>فيه ،</w:t>
      </w:r>
      <w:proofErr w:type="gramEnd"/>
      <w:r>
        <w:rPr>
          <w:rFonts w:ascii="Traditional Arabic" w:hAnsi="Traditional Arabic" w:cs="Traditional Arabic"/>
          <w:kern w:val="0"/>
          <w:sz w:val="36"/>
          <w:szCs w:val="36"/>
          <w:rtl/>
        </w:rPr>
        <w:t xml:space="preserve"> كان له عدل عمرة</w:t>
      </w:r>
    </w:p>
    <w:p w14:paraId="64B461CF" w14:textId="3B8910D6" w:rsidR="00E146FB" w:rsidRPr="00827818" w:rsidRDefault="00827818" w:rsidP="008278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kern w:val="0"/>
          <w:sz w:val="36"/>
          <w:szCs w:val="36"/>
          <w:rtl/>
        </w:rPr>
      </w:pPr>
      <w:r>
        <w:rPr>
          <w:rFonts w:ascii="Traditional Arabic" w:hAnsi="Traditional Arabic" w:cs="Traditional Arabic"/>
          <w:kern w:val="0"/>
          <w:sz w:val="36"/>
          <w:szCs w:val="36"/>
          <w:rtl/>
        </w:rPr>
        <w:t>رواه النسائي وصححه الألباني</w:t>
      </w:r>
    </w:p>
    <w:sectPr w:rsidR="00E146FB" w:rsidRPr="00827818" w:rsidSect="00FE0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41"/>
    <w:rsid w:val="006318FC"/>
    <w:rsid w:val="00720F3E"/>
    <w:rsid w:val="007215A3"/>
    <w:rsid w:val="007B12BE"/>
    <w:rsid w:val="00827818"/>
    <w:rsid w:val="00CB2141"/>
    <w:rsid w:val="00E146FB"/>
    <w:rsid w:val="00FE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352DE2"/>
  <w15:chartTrackingRefBased/>
  <w15:docId w15:val="{3CF79FAF-DF8B-4B62-9679-7F61C01B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B12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8FC"/>
    <w:rPr>
      <w:color w:val="0000FF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7B12BE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character" w:customStyle="1" w:styleId="search-keys">
    <w:name w:val="search-keys"/>
    <w:basedOn w:val="DefaultParagraphFont"/>
    <w:rsid w:val="007B1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0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2024-01-01T16:34:00Z</dcterms:created>
  <dcterms:modified xsi:type="dcterms:W3CDTF">2024-01-11T16:19:00Z</dcterms:modified>
</cp:coreProperties>
</file>