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0D216" w14:textId="5B938D52" w:rsidR="00F847EA" w:rsidRDefault="00BA72A3" w:rsidP="00EC7C78">
      <w:pPr>
        <w:bidi/>
        <w:rPr>
          <w:rtl/>
          <w:lang w:bidi="ar-EG"/>
        </w:rPr>
      </w:pPr>
      <w:r>
        <w:rPr>
          <w:rtl/>
          <w:lang w:bidi="ar-EG"/>
        </w:rPr>
        <w:t xml:space="preserve">سلسلة ورقات عمار يتوضأ للأطفال – </w:t>
      </w:r>
      <w:r w:rsidR="00F7007A">
        <w:rPr>
          <w:rFonts w:hint="cs"/>
          <w:rtl/>
          <w:lang w:bidi="ar-EG"/>
        </w:rPr>
        <w:t>مسح الرأس والأذنين</w:t>
      </w:r>
    </w:p>
    <w:p w14:paraId="152DA082" w14:textId="0E3B0DB1" w:rsidR="007F1758" w:rsidRDefault="00F7007A" w:rsidP="007F1758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ثم نقوم بمسح رأسنا كله مرة واحدة ، فنبدأ بالمسح من الأمام إلى الخلف ، ثم من الخلف إلى ال</w:t>
      </w:r>
      <w:r w:rsidR="009E1289">
        <w:rPr>
          <w:rFonts w:hint="cs"/>
          <w:rtl/>
          <w:lang w:bidi="ar-EG"/>
        </w:rPr>
        <w:t>أ</w:t>
      </w:r>
      <w:r>
        <w:rPr>
          <w:rFonts w:hint="cs"/>
          <w:rtl/>
          <w:lang w:bidi="ar-EG"/>
        </w:rPr>
        <w:t>مام</w:t>
      </w:r>
      <w:r w:rsidR="00AF68B3">
        <w:rPr>
          <w:rFonts w:hint="cs"/>
          <w:rtl/>
          <w:lang w:bidi="ar-EG"/>
        </w:rPr>
        <w:t xml:space="preserve"> </w:t>
      </w:r>
    </w:p>
    <w:p w14:paraId="4AE8E56F" w14:textId="44F2C56E" w:rsidR="00AF68B3" w:rsidRDefault="00AF68B3" w:rsidP="00AF68B3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ثم نمسح أذنينا معا من الداخل والخارج مرة واحدة ب</w:t>
      </w:r>
      <w:r w:rsidR="007A41D5">
        <w:rPr>
          <w:rFonts w:hint="cs"/>
          <w:rtl/>
          <w:lang w:bidi="ar-EG"/>
        </w:rPr>
        <w:t xml:space="preserve">نفس </w:t>
      </w:r>
      <w:r>
        <w:rPr>
          <w:rFonts w:hint="cs"/>
          <w:rtl/>
          <w:lang w:bidi="ar-EG"/>
        </w:rPr>
        <w:t xml:space="preserve">الماء الذي مسحنا به رأسنا </w:t>
      </w:r>
    </w:p>
    <w:sectPr w:rsidR="00AF68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7A41D5"/>
    <w:rsid w:val="007F1758"/>
    <w:rsid w:val="009E1289"/>
    <w:rsid w:val="00AF68B3"/>
    <w:rsid w:val="00B1195A"/>
    <w:rsid w:val="00B65171"/>
    <w:rsid w:val="00BA72A3"/>
    <w:rsid w:val="00EC7C78"/>
    <w:rsid w:val="00F12A88"/>
    <w:rsid w:val="00F64CB0"/>
    <w:rsid w:val="00F7007A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16</cp:revision>
  <dcterms:created xsi:type="dcterms:W3CDTF">2021-02-02T16:25:00Z</dcterms:created>
  <dcterms:modified xsi:type="dcterms:W3CDTF">2021-02-05T08:04:00Z</dcterms:modified>
</cp:coreProperties>
</file>