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B0D216" w14:textId="5F37DFB2" w:rsidR="00F847EA" w:rsidRDefault="00BB3F20" w:rsidP="00EC7C78">
      <w:pPr>
        <w:bidi/>
        <w:rPr>
          <w:rtl/>
          <w:lang w:bidi="ar-EG"/>
        </w:rPr>
      </w:pPr>
      <w:r>
        <w:rPr>
          <w:rtl/>
          <w:lang w:bidi="ar-EG"/>
        </w:rPr>
        <w:t xml:space="preserve">سلسلة ورقات عمار يتوضأ للأطفال – </w:t>
      </w:r>
      <w:r w:rsidR="002B35A1">
        <w:rPr>
          <w:rFonts w:hint="cs"/>
          <w:rtl/>
          <w:lang w:bidi="ar-EG"/>
        </w:rPr>
        <w:t>الذكر بعد الوضوء</w:t>
      </w:r>
    </w:p>
    <w:p w14:paraId="4CB28083" w14:textId="15EA196B" w:rsidR="002B35A1" w:rsidRDefault="002B35A1" w:rsidP="002B35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hint="cs"/>
          <w:rtl/>
          <w:lang w:bidi="ar-EG"/>
        </w:rPr>
        <w:t xml:space="preserve">بعد الانتهاء من الوضوء </w:t>
      </w:r>
      <w:proofErr w:type="gramStart"/>
      <w:r>
        <w:rPr>
          <w:rFonts w:hint="cs"/>
          <w:rtl/>
          <w:lang w:bidi="ar-EG"/>
        </w:rPr>
        <w:t>نقول :</w:t>
      </w:r>
      <w:proofErr w:type="gramEnd"/>
      <w:r>
        <w:rPr>
          <w:rFonts w:hint="cs"/>
          <w:rtl/>
          <w:lang w:bidi="ar-EG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أشهد أن لا إله إلا الله وحده لا شريك له وأشهد أن محمدا عبده ورسوله اللهم اجعلني من التوابين واجعلني من المتطهرين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152DA082" w14:textId="76F90E75" w:rsidR="007F1758" w:rsidRDefault="007F1758" w:rsidP="007F1758">
      <w:pPr>
        <w:bidi/>
        <w:rPr>
          <w:rtl/>
        </w:rPr>
      </w:pPr>
    </w:p>
    <w:sectPr w:rsidR="007F17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95A"/>
    <w:rsid w:val="000B3BEB"/>
    <w:rsid w:val="000F36F0"/>
    <w:rsid w:val="001E5E66"/>
    <w:rsid w:val="002B35A1"/>
    <w:rsid w:val="004D17C0"/>
    <w:rsid w:val="007F1758"/>
    <w:rsid w:val="008829D9"/>
    <w:rsid w:val="00B1195A"/>
    <w:rsid w:val="00BB3F20"/>
    <w:rsid w:val="00EC7C78"/>
    <w:rsid w:val="00F12A88"/>
    <w:rsid w:val="00F7007A"/>
    <w:rsid w:val="00F8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DC9FA"/>
  <w15:chartTrackingRefBased/>
  <w15:docId w15:val="{1EB6C97F-D5E3-4F32-B6AD-78EC0E4FF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14</cp:revision>
  <dcterms:created xsi:type="dcterms:W3CDTF">2021-02-02T16:25:00Z</dcterms:created>
  <dcterms:modified xsi:type="dcterms:W3CDTF">2021-02-05T12:55:00Z</dcterms:modified>
</cp:coreProperties>
</file>