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BC331F" w:rsidRDefault="00BC331F" w:rsidP="00BC331F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سلة الفواكه</w:t>
      </w:r>
      <w:bookmarkStart w:id="0" w:name="_GoBack"/>
      <w:bookmarkEnd w:id="0"/>
    </w:p>
    <w:sectPr w:rsidR="00F01050" w:rsidRPr="00BC33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7B1481"/>
    <w:rsid w:val="00BC331F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8:37:00Z</dcterms:modified>
</cp:coreProperties>
</file>