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13BA1" w14:textId="4E10E5A7" w:rsidR="00F34BD4" w:rsidRPr="0020143E" w:rsidRDefault="00F34BD4" w:rsidP="00F34B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0143E">
        <w:rPr>
          <w:rFonts w:ascii="Traditional Arabic" w:cs="Traditional Arabic"/>
          <w:b/>
          <w:bCs/>
          <w:sz w:val="24"/>
          <w:szCs w:val="24"/>
        </w:rPr>
        <w:t xml:space="preserve">Paniniwala: Tanong at Sagot - Ano ang </w:t>
      </w:r>
      <w:r>
        <w:rPr>
          <w:rFonts w:ascii="Traditional Arabic" w:cs="Traditional Arabic"/>
          <w:b/>
          <w:bCs/>
          <w:sz w:val="24"/>
          <w:szCs w:val="24"/>
        </w:rPr>
        <w:t>h</w:t>
      </w:r>
      <w:r w:rsidRPr="0020143E">
        <w:rPr>
          <w:rFonts w:ascii="Traditional Arabic" w:cs="Traditional Arabic"/>
          <w:b/>
          <w:bCs/>
          <w:sz w:val="24"/>
          <w:szCs w:val="24"/>
        </w:rPr>
        <w:t xml:space="preserve">atol sa Jihad sa </w:t>
      </w:r>
      <w:r>
        <w:rPr>
          <w:rFonts w:ascii="Traditional Arabic" w:cs="Traditional Arabic"/>
          <w:b/>
          <w:bCs/>
          <w:sz w:val="24"/>
          <w:szCs w:val="24"/>
        </w:rPr>
        <w:t>d</w:t>
      </w:r>
      <w:r w:rsidRPr="0020143E">
        <w:rPr>
          <w:rFonts w:ascii="Traditional Arabic" w:cs="Traditional Arabic"/>
          <w:b/>
          <w:bCs/>
          <w:sz w:val="24"/>
          <w:szCs w:val="24"/>
        </w:rPr>
        <w:t>aan ng Allah?</w:t>
      </w:r>
    </w:p>
    <w:p w14:paraId="4226306F" w14:textId="77777777" w:rsidR="005A45B8" w:rsidRPr="00620FB6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العقيدة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سؤال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وجواب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7A365B"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>حكم</w:t>
      </w:r>
      <w:r w:rsidR="007A365B"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>الجهاد</w:t>
      </w:r>
      <w:r w:rsidR="007A365B"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>في</w:t>
      </w:r>
      <w:r w:rsidR="007A365B"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>سبيل</w:t>
      </w:r>
      <w:r w:rsidR="007A365B"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>الله ؟</w:t>
      </w:r>
    </w:p>
    <w:p w14:paraId="4E1CF108" w14:textId="77777777" w:rsidR="005A45B8" w:rsidRPr="00620FB6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الجهاد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واجب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بالمال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والنفس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واللسان</w:t>
      </w:r>
    </w:p>
    <w:p w14:paraId="4757B086" w14:textId="77777777" w:rsidR="007A365B" w:rsidRPr="00620FB6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A1BDEBF" w14:textId="77777777" w:rsidR="007A365B" w:rsidRPr="00620FB6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قال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الله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تعالى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:</w:t>
      </w:r>
    </w:p>
    <w:p w14:paraId="6A3D0599" w14:textId="77777777" w:rsidR="005A45B8" w:rsidRPr="00620FB6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انفروا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خفافا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وثقالا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وجاهدوا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بأموالكم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وأنفسكم</w:t>
      </w:r>
    </w:p>
    <w:p w14:paraId="420CB1F9" w14:textId="77777777" w:rsidR="005A45B8" w:rsidRPr="00620FB6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/>
          <w:sz w:val="24"/>
          <w:szCs w:val="24"/>
          <w:rtl/>
        </w:rPr>
        <w:t>[</w:t>
      </w:r>
      <w:r w:rsidRPr="00620FB6">
        <w:rPr>
          <w:rFonts w:ascii="Traditional Arabic" w:cs="Traditional Arabic" w:hint="cs"/>
          <w:sz w:val="24"/>
          <w:szCs w:val="24"/>
          <w:rtl/>
        </w:rPr>
        <w:t>التوبة</w:t>
      </w:r>
      <w:r w:rsidRPr="00620FB6">
        <w:rPr>
          <w:rFonts w:ascii="Traditional Arabic" w:cs="Traditional Arabic"/>
          <w:sz w:val="24"/>
          <w:szCs w:val="24"/>
          <w:rtl/>
        </w:rPr>
        <w:t xml:space="preserve"> : 41]</w:t>
      </w:r>
    </w:p>
    <w:p w14:paraId="7C146CCE" w14:textId="77777777" w:rsidR="007A365B" w:rsidRPr="00620FB6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69F0263" w14:textId="77777777" w:rsidR="007A365B" w:rsidRPr="00620FB6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قال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رسول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الله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صلى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الله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عليه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وسلم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:</w:t>
      </w:r>
    </w:p>
    <w:p w14:paraId="0D2B6B02" w14:textId="77777777" w:rsidR="005A45B8" w:rsidRPr="00620FB6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جاهدوا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المشركين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بأموالكم،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وأنفسكم</w:t>
      </w:r>
      <w:r w:rsidR="007A365B" w:rsidRPr="00620FB6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،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وألسنتكم</w:t>
      </w:r>
    </w:p>
    <w:p w14:paraId="55B4D370" w14:textId="77777777" w:rsidR="009D7DE3" w:rsidRPr="00620FB6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0FB6">
        <w:rPr>
          <w:rFonts w:ascii="Traditional Arabic" w:cs="Traditional Arabic" w:hint="cs"/>
          <w:sz w:val="24"/>
          <w:szCs w:val="24"/>
          <w:rtl/>
        </w:rPr>
        <w:t>رواه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أبوداود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وصححه</w:t>
      </w:r>
      <w:r w:rsidRPr="00620FB6">
        <w:rPr>
          <w:rFonts w:ascii="Traditional Arabic" w:cs="Traditional Arabic"/>
          <w:sz w:val="24"/>
          <w:szCs w:val="24"/>
          <w:rtl/>
        </w:rPr>
        <w:t xml:space="preserve"> </w:t>
      </w:r>
      <w:r w:rsidRPr="00620FB6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6870C75C" w14:textId="77777777" w:rsidR="0020143E" w:rsidRPr="00620FB6" w:rsidRDefault="0020143E" w:rsidP="002014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1F8B41E" w14:textId="4D70D79E" w:rsidR="0020143E" w:rsidRPr="0020143E" w:rsidRDefault="0020143E" w:rsidP="00620F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0143E">
        <w:rPr>
          <w:rFonts w:ascii="Traditional Arabic" w:cs="Traditional Arabic"/>
          <w:b/>
          <w:bCs/>
          <w:sz w:val="24"/>
          <w:szCs w:val="24"/>
        </w:rPr>
        <w:t xml:space="preserve">Paniniwala: Tanong at Sagot - Ano ang </w:t>
      </w:r>
      <w:r w:rsidR="00E80DE9">
        <w:rPr>
          <w:rFonts w:ascii="Traditional Arabic" w:cs="Traditional Arabic"/>
          <w:b/>
          <w:bCs/>
          <w:sz w:val="24"/>
          <w:szCs w:val="24"/>
        </w:rPr>
        <w:t>h</w:t>
      </w:r>
      <w:r w:rsidRPr="0020143E">
        <w:rPr>
          <w:rFonts w:ascii="Traditional Arabic" w:cs="Traditional Arabic"/>
          <w:b/>
          <w:bCs/>
          <w:sz w:val="24"/>
          <w:szCs w:val="24"/>
        </w:rPr>
        <w:t xml:space="preserve">atol sa Jihad sa </w:t>
      </w:r>
      <w:r w:rsidR="00E80DE9">
        <w:rPr>
          <w:rFonts w:ascii="Traditional Arabic" w:cs="Traditional Arabic"/>
          <w:b/>
          <w:bCs/>
          <w:sz w:val="24"/>
          <w:szCs w:val="24"/>
        </w:rPr>
        <w:t>d</w:t>
      </w:r>
      <w:r w:rsidRPr="0020143E">
        <w:rPr>
          <w:rFonts w:ascii="Traditional Arabic" w:cs="Traditional Arabic"/>
          <w:b/>
          <w:bCs/>
          <w:sz w:val="24"/>
          <w:szCs w:val="24"/>
        </w:rPr>
        <w:t>aan ng Allah?</w:t>
      </w:r>
    </w:p>
    <w:p w14:paraId="2D22A2BD" w14:textId="77777777" w:rsidR="0020143E" w:rsidRPr="0020143E" w:rsidRDefault="0020143E" w:rsidP="00620F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0143E">
        <w:rPr>
          <w:rFonts w:ascii="Traditional Arabic" w:cs="Traditional Arabic"/>
          <w:b/>
          <w:bCs/>
          <w:sz w:val="24"/>
          <w:szCs w:val="24"/>
        </w:rPr>
        <w:t>Sagot:</w:t>
      </w:r>
      <w:r w:rsidRPr="0020143E">
        <w:rPr>
          <w:rFonts w:ascii="Traditional Arabic" w:cs="Traditional Arabic"/>
          <w:sz w:val="24"/>
          <w:szCs w:val="24"/>
        </w:rPr>
        <w:br/>
        <w:t>Ang jihad ay isang obligasyon gamit ang yaman, katawan, at dila.</w:t>
      </w:r>
    </w:p>
    <w:p w14:paraId="24C9FD36" w14:textId="3C061103" w:rsidR="0020143E" w:rsidRPr="0020143E" w:rsidRDefault="0020143E" w:rsidP="00620FB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0143E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20143E">
        <w:rPr>
          <w:rFonts w:ascii="Traditional Arabic" w:cs="Traditional Arabic"/>
          <w:sz w:val="24"/>
          <w:szCs w:val="24"/>
        </w:rPr>
        <w:br/>
        <w:t>Sinabi ng Allah:</w:t>
      </w:r>
      <w:r w:rsidR="00227521">
        <w:rPr>
          <w:rFonts w:ascii="Traditional Arabic" w:cs="Traditional Arabic"/>
          <w:sz w:val="24"/>
          <w:szCs w:val="24"/>
        </w:rPr>
        <w:t xml:space="preserve"> </w:t>
      </w:r>
      <w:r w:rsidRPr="00E80DE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2C2934" w:rsidRPr="002C2934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Humayo kayong magsilakad, maging kayo man ay magaan o mabigat, at magpunyagi kayo sa pamamagitan ng inyong mga yaman at inyong mga sarili sa Landas ng Allah. </w:t>
      </w:r>
      <w:r w:rsidR="002C2934">
        <w:rPr>
          <w:rFonts w:ascii="Traditional Arabic" w:cs="Traditional Arabic"/>
          <w:i/>
          <w:iCs/>
          <w:color w:val="1F497D" w:themeColor="text2"/>
          <w:sz w:val="24"/>
          <w:szCs w:val="24"/>
        </w:rPr>
        <w:t>''</w:t>
      </w:r>
      <w:r w:rsidR="0022752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20143E">
        <w:rPr>
          <w:rFonts w:ascii="Traditional Arabic" w:cs="Traditional Arabic"/>
          <w:sz w:val="24"/>
          <w:szCs w:val="24"/>
        </w:rPr>
        <w:t>[At-Tawbah: 41]</w:t>
      </w:r>
    </w:p>
    <w:p w14:paraId="4EA4DCEE" w14:textId="46BC6BF8" w:rsidR="0020143E" w:rsidRPr="00227521" w:rsidRDefault="0020143E" w:rsidP="002275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20143E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20143E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227521">
        <w:rPr>
          <w:rFonts w:ascii="Traditional Arabic" w:cs="Traditional Arabic"/>
          <w:sz w:val="24"/>
          <w:szCs w:val="24"/>
        </w:rPr>
        <w:t xml:space="preserve"> </w:t>
      </w:r>
      <w:r w:rsidRPr="00E80DE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"Makipaglaban sa mga mushrikin gamit ang inyong mga ari-arian, </w:t>
      </w:r>
      <w:r w:rsidR="00A33D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inyong sarili</w:t>
      </w:r>
      <w:r w:rsidRPr="00E80DE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, at dila."</w:t>
      </w:r>
      <w:r w:rsidR="0022752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20143E">
        <w:rPr>
          <w:rFonts w:ascii="Traditional Arabic" w:cs="Traditional Arabic"/>
          <w:sz w:val="24"/>
          <w:szCs w:val="24"/>
        </w:rPr>
        <w:t>Iniulat ni Abu Dawood at pinagtibay ni Al-Albani.</w:t>
      </w:r>
    </w:p>
    <w:p w14:paraId="26F1350B" w14:textId="77777777" w:rsidR="0020143E" w:rsidRPr="00620FB6" w:rsidRDefault="0020143E" w:rsidP="002014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20143E" w:rsidRPr="00620FB6" w:rsidSect="005D4E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C6B83"/>
    <w:multiLevelType w:val="multilevel"/>
    <w:tmpl w:val="7D18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336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C9B"/>
    <w:rsid w:val="0000375A"/>
    <w:rsid w:val="001E1EFC"/>
    <w:rsid w:val="0020143E"/>
    <w:rsid w:val="00227521"/>
    <w:rsid w:val="0029632E"/>
    <w:rsid w:val="002C2934"/>
    <w:rsid w:val="00325C9B"/>
    <w:rsid w:val="004747E7"/>
    <w:rsid w:val="004A4393"/>
    <w:rsid w:val="00547707"/>
    <w:rsid w:val="005A45B8"/>
    <w:rsid w:val="00620FB6"/>
    <w:rsid w:val="007A365B"/>
    <w:rsid w:val="0093248A"/>
    <w:rsid w:val="009D7DE3"/>
    <w:rsid w:val="00A33D73"/>
    <w:rsid w:val="00BD6B5E"/>
    <w:rsid w:val="00C22E46"/>
    <w:rsid w:val="00CF41AD"/>
    <w:rsid w:val="00D133DC"/>
    <w:rsid w:val="00D71C2D"/>
    <w:rsid w:val="00E80DE9"/>
    <w:rsid w:val="00F34BD4"/>
    <w:rsid w:val="00F8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24D95E"/>
  <w15:docId w15:val="{E3B82B84-82C6-4F85-B547-13970D6F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C9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133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33D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133DC"/>
  </w:style>
  <w:style w:type="character" w:customStyle="1" w:styleId="search-keys">
    <w:name w:val="search-keys"/>
    <w:basedOn w:val="DefaultParagraphFont"/>
    <w:rsid w:val="00D13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2014-09-01T23:56:00Z</dcterms:created>
  <dcterms:modified xsi:type="dcterms:W3CDTF">2025-02-09T15:22:00Z</dcterms:modified>
</cp:coreProperties>
</file>