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B8FF8" w14:textId="6F98F12A" w:rsidR="007F7331" w:rsidRPr="007F7331" w:rsidRDefault="007F7331" w:rsidP="007F7331">
      <w:r w:rsidRPr="007F7331">
        <w:rPr>
          <w:rFonts w:cs="Mangal" w:hint="cs"/>
          <w:cs/>
          <w:lang w:bidi="hi-IN"/>
        </w:rPr>
        <w:t>सिद्धांत</w:t>
      </w:r>
      <w:r w:rsidRPr="007F7331">
        <w:rPr>
          <w:rFonts w:cs="Mangal"/>
          <w:cs/>
          <w:lang w:bidi="hi-IN"/>
        </w:rPr>
        <w:t xml:space="preserve"> </w:t>
      </w:r>
      <w:r w:rsidRPr="007F7331">
        <w:rPr>
          <w:rFonts w:cs="Mangal" w:hint="cs"/>
          <w:cs/>
          <w:lang w:bidi="hi-IN"/>
        </w:rPr>
        <w:t>प्रश्न</w:t>
      </w:r>
      <w:r w:rsidRPr="007F7331">
        <w:rPr>
          <w:rFonts w:cs="Mangal"/>
          <w:cs/>
          <w:lang w:bidi="hi-IN"/>
        </w:rPr>
        <w:t xml:space="preserve"> </w:t>
      </w:r>
      <w:r w:rsidRPr="007F7331">
        <w:rPr>
          <w:rFonts w:cs="Mangal" w:hint="cs"/>
          <w:cs/>
          <w:lang w:bidi="hi-IN"/>
        </w:rPr>
        <w:t>और</w:t>
      </w:r>
      <w:r w:rsidRPr="007F7331">
        <w:rPr>
          <w:rFonts w:cs="Mangal"/>
          <w:cs/>
          <w:lang w:bidi="hi-IN"/>
        </w:rPr>
        <w:t xml:space="preserve"> </w:t>
      </w:r>
      <w:r w:rsidRPr="007F7331">
        <w:rPr>
          <w:rFonts w:cs="Mangal" w:hint="cs"/>
          <w:cs/>
          <w:lang w:bidi="hi-IN"/>
        </w:rPr>
        <w:t>उत्तर</w:t>
      </w:r>
      <w:r w:rsidRPr="007F7331">
        <w:rPr>
          <w:rFonts w:cs="Mangal"/>
          <w:cs/>
          <w:lang w:bidi="hi-IN"/>
        </w:rPr>
        <w:t xml:space="preserve"> – </w:t>
      </w:r>
      <w:r w:rsidRPr="007F7331">
        <w:rPr>
          <w:rFonts w:cs="Mangal" w:hint="cs"/>
          <w:cs/>
          <w:lang w:bidi="hi-IN"/>
        </w:rPr>
        <w:t>क्या</w:t>
      </w:r>
      <w:r w:rsidRPr="007F7331">
        <w:rPr>
          <w:rFonts w:cs="Mangal"/>
          <w:cs/>
          <w:lang w:bidi="hi-IN"/>
        </w:rPr>
        <w:t xml:space="preserve"> </w:t>
      </w:r>
      <w:r w:rsidRPr="007F7331">
        <w:rPr>
          <w:rFonts w:cs="Mangal" w:hint="cs"/>
          <w:cs/>
          <w:lang w:bidi="hi-IN"/>
        </w:rPr>
        <w:t>मृतक</w:t>
      </w:r>
      <w:r w:rsidRPr="007F7331">
        <w:rPr>
          <w:rFonts w:cs="Mangal"/>
          <w:cs/>
          <w:lang w:bidi="hi-IN"/>
        </w:rPr>
        <w:t xml:space="preserve"> </w:t>
      </w:r>
      <w:r w:rsidRPr="007F7331">
        <w:rPr>
          <w:rFonts w:cs="Mangal" w:hint="cs"/>
          <w:cs/>
          <w:lang w:bidi="hi-IN"/>
        </w:rPr>
        <w:t>प्रार्थनाएँ</w:t>
      </w:r>
      <w:r w:rsidRPr="007F7331">
        <w:rPr>
          <w:rFonts w:cs="Mangal"/>
          <w:cs/>
          <w:lang w:bidi="hi-IN"/>
        </w:rPr>
        <w:t xml:space="preserve"> </w:t>
      </w:r>
      <w:r w:rsidRPr="007F7331">
        <w:rPr>
          <w:rFonts w:cs="Mangal" w:hint="cs"/>
          <w:cs/>
          <w:lang w:bidi="hi-IN"/>
        </w:rPr>
        <w:t>सुनते</w:t>
      </w:r>
      <w:r w:rsidRPr="007F7331">
        <w:rPr>
          <w:rFonts w:cs="Mangal"/>
          <w:cs/>
          <w:lang w:bidi="hi-IN"/>
        </w:rPr>
        <w:t xml:space="preserve"> </w:t>
      </w:r>
      <w:r w:rsidRPr="007F7331">
        <w:rPr>
          <w:rFonts w:cs="Mangal" w:hint="cs"/>
          <w:cs/>
          <w:lang w:bidi="hi-IN"/>
        </w:rPr>
        <w:t>हैं</w:t>
      </w:r>
      <w:r w:rsidRPr="007F7331">
        <w:rPr>
          <w:rFonts w:cs="Arial"/>
          <w:rtl/>
        </w:rPr>
        <w:t>?</w:t>
      </w:r>
    </w:p>
    <w:p w14:paraId="21E4FAF6" w14:textId="5968BA43" w:rsidR="007F7331" w:rsidRDefault="007F7331" w:rsidP="007F7331">
      <w:pPr>
        <w:rPr>
          <w:rtl/>
        </w:rPr>
      </w:pPr>
      <w:r w:rsidRPr="007F7331">
        <w:rPr>
          <w:rFonts w:cs="Arial" w:hint="eastAsia"/>
          <w:rtl/>
        </w:rPr>
        <w:t>العقيدة</w:t>
      </w:r>
      <w:r w:rsidRPr="007F7331">
        <w:rPr>
          <w:rFonts w:cs="Arial"/>
          <w:rtl/>
        </w:rPr>
        <w:t xml:space="preserve"> </w:t>
      </w:r>
      <w:r w:rsidRPr="007F7331">
        <w:rPr>
          <w:rFonts w:cs="Arial" w:hint="eastAsia"/>
          <w:rtl/>
        </w:rPr>
        <w:t>سؤال</w:t>
      </w:r>
      <w:r w:rsidRPr="007F7331">
        <w:rPr>
          <w:rFonts w:cs="Arial"/>
          <w:rtl/>
        </w:rPr>
        <w:t xml:space="preserve"> </w:t>
      </w:r>
      <w:r w:rsidRPr="007F7331">
        <w:rPr>
          <w:rFonts w:cs="Arial" w:hint="eastAsia"/>
          <w:rtl/>
        </w:rPr>
        <w:t>وجواب</w:t>
      </w:r>
      <w:r w:rsidRPr="007F7331">
        <w:rPr>
          <w:rFonts w:cs="Arial"/>
          <w:rtl/>
        </w:rPr>
        <w:t xml:space="preserve"> – </w:t>
      </w:r>
      <w:r w:rsidRPr="007F7331">
        <w:rPr>
          <w:rFonts w:cs="Arial" w:hint="eastAsia"/>
          <w:rtl/>
        </w:rPr>
        <w:t>هل</w:t>
      </w:r>
      <w:r w:rsidRPr="007F7331">
        <w:rPr>
          <w:rFonts w:cs="Arial"/>
          <w:rtl/>
        </w:rPr>
        <w:t xml:space="preserve"> </w:t>
      </w:r>
      <w:r w:rsidRPr="007F7331">
        <w:rPr>
          <w:rFonts w:cs="Arial" w:hint="eastAsia"/>
          <w:rtl/>
        </w:rPr>
        <w:t>يسمع</w:t>
      </w:r>
      <w:r w:rsidRPr="007F7331">
        <w:rPr>
          <w:rFonts w:cs="Arial"/>
          <w:rtl/>
        </w:rPr>
        <w:t xml:space="preserve"> </w:t>
      </w:r>
      <w:r w:rsidRPr="007F7331">
        <w:rPr>
          <w:rFonts w:cs="Arial" w:hint="eastAsia"/>
          <w:rtl/>
        </w:rPr>
        <w:t>الأموات</w:t>
      </w:r>
      <w:r w:rsidRPr="007F7331">
        <w:rPr>
          <w:rFonts w:cs="Arial"/>
          <w:rtl/>
        </w:rPr>
        <w:t xml:space="preserve"> </w:t>
      </w:r>
      <w:r w:rsidRPr="007F7331">
        <w:rPr>
          <w:rFonts w:cs="Arial" w:hint="eastAsia"/>
          <w:rtl/>
        </w:rPr>
        <w:t>الدعاء؟</w:t>
      </w:r>
    </w:p>
    <w:p w14:paraId="2626ED96" w14:textId="77777777" w:rsidR="007F7331" w:rsidRDefault="007F7331" w:rsidP="007F7331">
      <w:pPr>
        <w:rPr>
          <w:rFonts w:hint="cs"/>
          <w:rtl/>
        </w:rPr>
      </w:pPr>
    </w:p>
    <w:p w14:paraId="53987484" w14:textId="075D05F6" w:rsidR="00537E92" w:rsidRPr="00CA2F82" w:rsidRDefault="00CA2F82" w:rsidP="00CA2F82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الأموات لا يسمعون الدعاء</w:t>
      </w:r>
    </w:p>
    <w:p w14:paraId="1ABAC592" w14:textId="77777777" w:rsidR="00537E92" w:rsidRDefault="00537E92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मरे हुए लोग प्रार्थनाएँ नहीं सुनते</w:t>
      </w:r>
    </w:p>
    <w:p w14:paraId="7974247E" w14:textId="51AA339A" w:rsidR="0080657C" w:rsidRDefault="0080657C" w:rsidP="0080657C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القرآن الكريم</w:t>
      </w:r>
    </w:p>
    <w:p w14:paraId="27982D81" w14:textId="4996284B" w:rsidR="0080657C" w:rsidRDefault="0080657C" w:rsidP="0080657C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3B788312" w14:textId="4F679D10" w:rsidR="0080657C" w:rsidRDefault="0080657C" w:rsidP="0080657C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إنك لا تسمع الموتى</w:t>
      </w:r>
    </w:p>
    <w:p w14:paraId="22417B8E" w14:textId="0F30E793" w:rsidR="0080657C" w:rsidRDefault="0080657C" w:rsidP="0080657C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[النمل : 80]</w:t>
      </w:r>
    </w:p>
    <w:p w14:paraId="0734D335" w14:textId="6AD5894B" w:rsidR="0080657C" w:rsidRDefault="0080657C" w:rsidP="0080657C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وقال الله تعالى :</w:t>
      </w:r>
    </w:p>
    <w:p w14:paraId="185AC9EF" w14:textId="49CB13D2" w:rsidR="0080657C" w:rsidRDefault="0080657C" w:rsidP="0080657C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وما أنت بمسمع من في القبور</w:t>
      </w:r>
    </w:p>
    <w:p w14:paraId="0A3A2ECF" w14:textId="5D592D72" w:rsidR="00537E92" w:rsidRPr="0080657C" w:rsidRDefault="0080657C" w:rsidP="0080657C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 xml:space="preserve">[فاطر : 22] </w:t>
      </w:r>
    </w:p>
    <w:p w14:paraId="46C5BFF5" w14:textId="0EEDEA14" w:rsidR="00537E92" w:rsidRDefault="00537E92" w:rsidP="0080657C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088D4E48" w14:textId="31444F88" w:rsidR="00537E92" w:rsidRDefault="00537E92" w:rsidP="007F7331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  <w:r w:rsidR="007F7331">
        <w:rPr>
          <w:rFonts w:ascii="Mangal" w:hAnsi="Mangal" w:cs="Mangal"/>
          <w:lang w:bidi="hi-IN"/>
        </w:rPr>
        <w:t xml:space="preserve"> </w:t>
      </w:r>
      <w:r>
        <w:rPr>
          <w:rFonts w:cs="Mangal" w:hint="cs"/>
          <w:cs/>
          <w:lang w:bidi="hi-IN"/>
        </w:rPr>
        <w:t>तुम मुर्दों की आवाज नहीं सुनते</w:t>
      </w:r>
      <w:r w:rsidR="007F7331">
        <w:rPr>
          <w:rFonts w:ascii="Mangal" w:hAnsi="Mangal" w:cs="Mangal"/>
          <w:lang w:bidi="hi-IN"/>
        </w:rPr>
        <w:t xml:space="preserve"> </w:t>
      </w:r>
      <w:r>
        <w:rPr>
          <w:rFonts w:cs="Mangal" w:hint="cs"/>
          <w:cs/>
          <w:lang w:bidi="hi-IN"/>
        </w:rPr>
        <w:t>[अन-नमल: 80]</w:t>
      </w:r>
    </w:p>
    <w:p w14:paraId="474C5826" w14:textId="38CFF34B" w:rsidR="00537E92" w:rsidRDefault="00537E92" w:rsidP="007F7331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  <w:r w:rsidR="007F7331">
        <w:rPr>
          <w:rFonts w:ascii="Mangal" w:hAnsi="Mangal" w:cs="Mangal"/>
          <w:lang w:bidi="hi-IN"/>
        </w:rPr>
        <w:t xml:space="preserve"> </w:t>
      </w:r>
      <w:r>
        <w:rPr>
          <w:rFonts w:cs="Mangal" w:hint="cs"/>
          <w:cs/>
          <w:lang w:bidi="hi-IN"/>
        </w:rPr>
        <w:t>आप कब्रों में पड़े लोगों की आवाज नहीं सुन सकते।</w:t>
      </w:r>
      <w:r w:rsidR="007F7331">
        <w:rPr>
          <w:rFonts w:ascii="Mangal" w:hAnsi="Mangal" w:cs="Mangal"/>
          <w:lang w:bidi="hi-IN"/>
        </w:rPr>
        <w:t xml:space="preserve"> </w:t>
      </w:r>
      <w:r>
        <w:rPr>
          <w:rFonts w:cs="Mangal" w:hint="cs"/>
          <w:cs/>
          <w:lang w:bidi="hi-IN"/>
        </w:rPr>
        <w:t xml:space="preserve">[फ़ातिर: 22] </w:t>
      </w:r>
    </w:p>
    <w:p w14:paraId="56312EC5" w14:textId="301B04E0" w:rsidR="006149BA" w:rsidRDefault="006149BA" w:rsidP="006149BA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السنة النبوية</w:t>
      </w:r>
    </w:p>
    <w:p w14:paraId="13B4CB5C" w14:textId="0A776317" w:rsidR="006149BA" w:rsidRDefault="006149BA" w:rsidP="006149BA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48FD6441" w14:textId="2BF6F93A" w:rsidR="006149BA" w:rsidRDefault="006149BA" w:rsidP="006149BA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إن لله ملائكة سياحين في الأرض ، يبلغوني من أمتي السلام</w:t>
      </w:r>
    </w:p>
    <w:p w14:paraId="2E6002A3" w14:textId="0DD40F1E" w:rsidR="006149BA" w:rsidRPr="006149BA" w:rsidRDefault="006149BA" w:rsidP="006149BA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رواه النسائي وصححه الألباني</w:t>
      </w:r>
    </w:p>
    <w:p w14:paraId="6C5AEA27" w14:textId="358774FB" w:rsidR="00537E92" w:rsidRDefault="00537E92" w:rsidP="006149BA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042A4BA5" w14:textId="6FDE4C34" w:rsidR="00537E92" w:rsidRDefault="00537E92" w:rsidP="006149BA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774F6F5F" w14:textId="2FE3E1CB" w:rsidR="00537E92" w:rsidRDefault="00537E92" w:rsidP="006149BA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ईश्वर के पास ऐसे देवदूत हैं जो पृथ्वी पर भ्रमण करते हैं और मुझे मेरे राष्ट्र का अभिवादन पहुँचाते हैं।</w:t>
      </w:r>
    </w:p>
    <w:p w14:paraId="3D7080E1" w14:textId="77777777" w:rsidR="00537E92" w:rsidRDefault="00537E92">
      <w:r>
        <w:rPr>
          <w:rFonts w:cs="Mangal" w:hint="cs"/>
          <w:cs/>
          <w:lang w:bidi="hi-IN"/>
        </w:rPr>
        <w:t>अल-नसाई द्वारा वर्णित और अल-अल्बानी द्वारा प्रमाणित</w:t>
      </w:r>
    </w:p>
    <w:p w14:paraId="4932941A" w14:textId="77777777" w:rsidR="00537E92" w:rsidRDefault="00537E92"/>
    <w:sectPr w:rsidR="00537E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E92"/>
    <w:rsid w:val="000318FC"/>
    <w:rsid w:val="00537E92"/>
    <w:rsid w:val="005C2D85"/>
    <w:rsid w:val="006149BA"/>
    <w:rsid w:val="007F7331"/>
    <w:rsid w:val="0080657C"/>
    <w:rsid w:val="0098044A"/>
    <w:rsid w:val="00A13FFD"/>
    <w:rsid w:val="00CA2F82"/>
    <w:rsid w:val="00F5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B0430C"/>
  <w15:chartTrackingRefBased/>
  <w15:docId w15:val="{33E8CD0D-7FE7-134F-A4AD-BB6D5F761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7E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7E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7E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7E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7E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7E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7E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7E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7E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7E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7E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7E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7E9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7E9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7E9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7E9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7E9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7E9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37E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7E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7E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37E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37E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37E9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37E9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37E9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7E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7E9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37E9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2025-04-14T14:44:00Z</dcterms:created>
  <dcterms:modified xsi:type="dcterms:W3CDTF">2025-04-16T09:23:00Z</dcterms:modified>
</cp:coreProperties>
</file>