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FEA2" w14:textId="77777777" w:rsidR="004F796E" w:rsidRPr="004F796E" w:rsidRDefault="004F796E" w:rsidP="004F796E">
      <w:r w:rsidRPr="004F796E">
        <w:rPr>
          <w:rFonts w:cs="Mangal" w:hint="cs"/>
          <w:cs/>
          <w:lang w:bidi="hi-IN"/>
        </w:rPr>
        <w:t>पंथ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प्रश्न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और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उत्तर</w:t>
      </w:r>
      <w:r w:rsidRPr="004F796E">
        <w:rPr>
          <w:rFonts w:cs="Mangal"/>
          <w:cs/>
          <w:lang w:bidi="hi-IN"/>
        </w:rPr>
        <w:t xml:space="preserve"> – </w:t>
      </w:r>
      <w:r w:rsidRPr="004F796E">
        <w:rPr>
          <w:rFonts w:cs="Mangal" w:hint="cs"/>
          <w:cs/>
          <w:lang w:bidi="hi-IN"/>
        </w:rPr>
        <w:t>मुहम्मद</w:t>
      </w:r>
      <w:r w:rsidRPr="004F796E">
        <w:rPr>
          <w:rFonts w:cs="Mangal"/>
          <w:cs/>
          <w:lang w:bidi="hi-IN"/>
        </w:rPr>
        <w:t xml:space="preserve"> (</w:t>
      </w:r>
      <w:r w:rsidRPr="004F796E">
        <w:rPr>
          <w:rFonts w:cs="Mangal" w:hint="cs"/>
          <w:cs/>
          <w:lang w:bidi="hi-IN"/>
        </w:rPr>
        <w:t>शांति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और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आशीर्वाद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उन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पर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हो</w:t>
      </w:r>
      <w:r w:rsidRPr="004F796E">
        <w:rPr>
          <w:rFonts w:cs="Mangal"/>
          <w:cs/>
          <w:lang w:bidi="hi-IN"/>
        </w:rPr>
        <w:t xml:space="preserve">) </w:t>
      </w:r>
      <w:r w:rsidRPr="004F796E">
        <w:rPr>
          <w:rFonts w:cs="Mangal" w:hint="cs"/>
          <w:cs/>
          <w:lang w:bidi="hi-IN"/>
        </w:rPr>
        <w:t>किससे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उत्पन्न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हुए</w:t>
      </w:r>
      <w:r w:rsidRPr="004F796E">
        <w:rPr>
          <w:rFonts w:cs="Mangal"/>
          <w:cs/>
          <w:lang w:bidi="hi-IN"/>
        </w:rPr>
        <w:t xml:space="preserve"> </w:t>
      </w:r>
      <w:r w:rsidRPr="004F796E">
        <w:rPr>
          <w:rFonts w:cs="Mangal" w:hint="cs"/>
          <w:cs/>
          <w:lang w:bidi="hi-IN"/>
        </w:rPr>
        <w:t>थे</w:t>
      </w:r>
      <w:r w:rsidRPr="004F796E">
        <w:t>?</w:t>
      </w:r>
    </w:p>
    <w:p w14:paraId="15700F5F" w14:textId="06688B2A" w:rsidR="004F796E" w:rsidRDefault="004F796E" w:rsidP="004F796E">
      <w:r w:rsidRPr="004F796E">
        <w:rPr>
          <w:rFonts w:cs="Arial" w:hint="eastAsia"/>
          <w:rtl/>
        </w:rPr>
        <w:t>العقيدة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سؤال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وجواب</w:t>
      </w:r>
      <w:r w:rsidRPr="004F796E">
        <w:rPr>
          <w:rFonts w:cs="Arial"/>
          <w:rtl/>
        </w:rPr>
        <w:t xml:space="preserve"> – </w:t>
      </w:r>
      <w:r w:rsidRPr="004F796E">
        <w:rPr>
          <w:rFonts w:cs="Arial" w:hint="eastAsia"/>
          <w:rtl/>
        </w:rPr>
        <w:t>من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أي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شيء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خلق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محمد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صلى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الله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عليه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وسلم</w:t>
      </w:r>
      <w:r w:rsidRPr="004F796E">
        <w:rPr>
          <w:rFonts w:cs="Arial"/>
          <w:rtl/>
        </w:rPr>
        <w:t xml:space="preserve"> </w:t>
      </w:r>
      <w:r w:rsidRPr="004F796E">
        <w:rPr>
          <w:rFonts w:cs="Arial" w:hint="eastAsia"/>
          <w:rtl/>
        </w:rPr>
        <w:t>؟</w:t>
      </w:r>
    </w:p>
    <w:p w14:paraId="005205E9" w14:textId="77777777" w:rsidR="004F796E" w:rsidRDefault="004F796E"/>
    <w:p w14:paraId="038D68B3" w14:textId="1D19D7EA" w:rsidR="002C7045" w:rsidRDefault="00982D4A" w:rsidP="00982D4A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خلق الله محمدا صلى الله عليه وسلم من نطفة</w:t>
      </w:r>
    </w:p>
    <w:p w14:paraId="62F63F84" w14:textId="77777777" w:rsidR="002C7045" w:rsidRDefault="002C7045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ईश्वर ने मुहम्मद को, ईश्वर उन्हें आशीर्वाद दे और शांति प्रदान करे, वीर्य की एक बूंद से बनाया।</w:t>
      </w:r>
    </w:p>
    <w:p w14:paraId="081372C9" w14:textId="116EC4B1" w:rsidR="00CF51F3" w:rsidRDefault="00CF51F3" w:rsidP="00CF51F3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16AD15C6" w14:textId="15B93CE4" w:rsidR="00CF51F3" w:rsidRDefault="00CF51F3" w:rsidP="00CF51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8D87B3A" w14:textId="41329FE7" w:rsidR="00CF51F3" w:rsidRDefault="00CF51F3" w:rsidP="00CF51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هو الذي خلقكم من تراب ثم من نطفة</w:t>
      </w:r>
    </w:p>
    <w:p w14:paraId="73FC1D22" w14:textId="77777777" w:rsidR="00CF51F3" w:rsidRDefault="00CF51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[غافر : 67]</w:t>
      </w:r>
    </w:p>
    <w:p w14:paraId="1BEF9667" w14:textId="77777777" w:rsidR="002C7045" w:rsidRDefault="002C7045">
      <w:pPr>
        <w:rPr>
          <w:rFonts w:ascii="Mangal" w:hAnsi="Mangal" w:cs="Mangal"/>
          <w:lang w:bidi="hi-IN"/>
        </w:rPr>
      </w:pPr>
    </w:p>
    <w:p w14:paraId="5F05E391" w14:textId="0064AE12" w:rsidR="002C7045" w:rsidRDefault="002C7045" w:rsidP="00CF51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9D31924" w14:textId="0EB9FBC8" w:rsidR="002C7045" w:rsidRDefault="002C7045" w:rsidP="00CF51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3F9F545E" w14:textId="1447C165" w:rsidR="002C7045" w:rsidRDefault="002C7045" w:rsidP="00CF51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वही है जिसने तुम्हें मिट्टी से पैदा किया, फिर वीर्य से।</w:t>
      </w:r>
    </w:p>
    <w:p w14:paraId="5E7473FC" w14:textId="77777777" w:rsidR="002C7045" w:rsidRDefault="002C7045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[ग़ाफ़िर: 67]</w:t>
      </w:r>
    </w:p>
    <w:p w14:paraId="69A0B3AD" w14:textId="3FD8C8E9" w:rsidR="00A359A3" w:rsidRDefault="00A359A3" w:rsidP="00A359A3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5B9297FC" w14:textId="21F56121" w:rsidR="00A359A3" w:rsidRDefault="00A359A3" w:rsidP="00A359A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4B5CDD3C" w14:textId="2AB8DA22" w:rsidR="00A359A3" w:rsidRDefault="00A359A3" w:rsidP="00A359A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إن أحدكم يجمع خلقه في بطن أمه أربعين يوما نطفة </w:t>
      </w:r>
    </w:p>
    <w:p w14:paraId="44A03085" w14:textId="77777777" w:rsidR="00A359A3" w:rsidRDefault="00A359A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صححه الألباني ( صحيح الجامع ) والأصل في الصحيحين</w:t>
      </w:r>
    </w:p>
    <w:p w14:paraId="34928295" w14:textId="77777777" w:rsidR="002C7045" w:rsidRDefault="002C7045">
      <w:pPr>
        <w:rPr>
          <w:rFonts w:ascii="Mangal" w:hAnsi="Mangal" w:cs="Mangal"/>
          <w:lang w:bidi="hi-IN"/>
        </w:rPr>
      </w:pPr>
    </w:p>
    <w:p w14:paraId="1E98278B" w14:textId="24FB226C" w:rsidR="002C7045" w:rsidRDefault="002C7045" w:rsidP="00A359A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74F223A" w14:textId="330348E2" w:rsidR="002C7045" w:rsidRDefault="002C7045" w:rsidP="00A359A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0CC8C42A" w14:textId="55EC0863" w:rsidR="002C7045" w:rsidRDefault="002C7045" w:rsidP="00CB6E4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 xml:space="preserve">तुममें से प्रत्येक व्यक्ति अपनी माँ के गर्भ में चालीस दिनों के लिए शुक्राणु की एक बूंद के रूप में बनाया जाता है। </w:t>
      </w:r>
    </w:p>
    <w:p w14:paraId="0D1A2E8A" w14:textId="77777777" w:rsidR="002C7045" w:rsidRDefault="002C7045">
      <w:r>
        <w:rPr>
          <w:rFonts w:cs="Mangal" w:hint="cs"/>
          <w:cs/>
          <w:lang w:bidi="hi-IN"/>
        </w:rPr>
        <w:t>इसे अल-अल्बानी (सहीह अल-जामी) द्वारा प्रमाणित किया गया है और मूल दो सहीहों में है</w:t>
      </w:r>
    </w:p>
    <w:p w14:paraId="1E5888F6" w14:textId="77777777" w:rsidR="00AF35E5" w:rsidRDefault="00AF35E5"/>
    <w:sectPr w:rsidR="00AF3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E5"/>
    <w:rsid w:val="00046776"/>
    <w:rsid w:val="002C7045"/>
    <w:rsid w:val="004F796E"/>
    <w:rsid w:val="005E2CA7"/>
    <w:rsid w:val="00982D4A"/>
    <w:rsid w:val="00A24408"/>
    <w:rsid w:val="00A359A3"/>
    <w:rsid w:val="00AF35E5"/>
    <w:rsid w:val="00CB6E4B"/>
    <w:rsid w:val="00CF51F3"/>
    <w:rsid w:val="00E7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858BF"/>
  <w15:chartTrackingRefBased/>
  <w15:docId w15:val="{3B22CCDB-A756-8C4C-B68A-6D18E871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3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3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3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3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3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3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3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3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5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35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35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35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35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35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3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3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3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3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3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35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35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35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3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35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35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2025-04-14T17:15:00Z</dcterms:created>
  <dcterms:modified xsi:type="dcterms:W3CDTF">2025-04-16T12:27:00Z</dcterms:modified>
</cp:coreProperties>
</file>