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986E4" w14:textId="77777777" w:rsidR="0090562A" w:rsidRDefault="0090562A" w:rsidP="0090562A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सिद्धांत प्रश्न और उत्तर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उपासना में एहसान क्या है?</w:t>
      </w:r>
    </w:p>
    <w:p w14:paraId="56F3115C" w14:textId="4D4F23AD" w:rsidR="00D03B6C" w:rsidRDefault="00D03B6C">
      <w:r>
        <w:rPr>
          <w:rFonts w:hint="cs"/>
          <w:rtl/>
        </w:rPr>
        <w:t xml:space="preserve">العقيدة سؤال وجواب </w:t>
      </w:r>
      <w:r>
        <w:rPr>
          <w:rtl/>
        </w:rPr>
        <w:t>–</w:t>
      </w:r>
      <w:r>
        <w:rPr>
          <w:rFonts w:hint="cs"/>
          <w:rtl/>
        </w:rPr>
        <w:t xml:space="preserve"> ما هو الإحسان في </w:t>
      </w:r>
      <w:proofErr w:type="gramStart"/>
      <w:r>
        <w:rPr>
          <w:rFonts w:hint="cs"/>
          <w:rtl/>
        </w:rPr>
        <w:t>العبادة ؟</w:t>
      </w:r>
      <w:proofErr w:type="gramEnd"/>
    </w:p>
    <w:p w14:paraId="73F65BF0" w14:textId="30831815" w:rsidR="001D4589" w:rsidRDefault="001D4589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3BD0824B" w14:textId="16DF7B15" w:rsidR="00F36513" w:rsidRPr="00F36513" w:rsidRDefault="00F36513" w:rsidP="00F3651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مراقبة الله وحده الذي يرانا</w:t>
      </w:r>
    </w:p>
    <w:p w14:paraId="10AA3D92" w14:textId="77777777" w:rsidR="00D03B6C" w:rsidRDefault="00D03B6C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केवल भगवान ही हमें देखता है</w:t>
      </w:r>
    </w:p>
    <w:p w14:paraId="057FA0C1" w14:textId="4CD7FCF0" w:rsidR="00F36513" w:rsidRDefault="001A5173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70750A16" w14:textId="6B6432C1" w:rsid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045573F0" w14:textId="0F85C28D" w:rsid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 xml:space="preserve">قال الله </w:t>
      </w:r>
      <w:proofErr w:type="gramStart"/>
      <w:r>
        <w:rPr>
          <w:rFonts w:ascii="Mangal" w:hAnsi="Mangal" w:cs="Times New Roman" w:hint="cs"/>
          <w:rtl/>
        </w:rPr>
        <w:t>تعالى :</w:t>
      </w:r>
      <w:proofErr w:type="gramEnd"/>
    </w:p>
    <w:p w14:paraId="7D50CC79" w14:textId="51AE6848" w:rsid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إن الله كان عليكم رقيبا</w:t>
      </w:r>
    </w:p>
    <w:p w14:paraId="5166B47E" w14:textId="38924756" w:rsid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[</w:t>
      </w:r>
      <w:proofErr w:type="gramStart"/>
      <w:r>
        <w:rPr>
          <w:rFonts w:ascii="Mangal" w:hAnsi="Mangal" w:cs="Times New Roman" w:hint="cs"/>
          <w:rtl/>
        </w:rPr>
        <w:t>النساء :</w:t>
      </w:r>
      <w:proofErr w:type="gramEnd"/>
      <w:r>
        <w:rPr>
          <w:rFonts w:ascii="Mangal" w:hAnsi="Mangal" w:cs="Times New Roman" w:hint="cs"/>
          <w:rtl/>
        </w:rPr>
        <w:t xml:space="preserve"> 1]</w:t>
      </w:r>
    </w:p>
    <w:p w14:paraId="332884E4" w14:textId="7D115872" w:rsid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 xml:space="preserve">وقال </w:t>
      </w:r>
      <w:proofErr w:type="gramStart"/>
      <w:r>
        <w:rPr>
          <w:rFonts w:ascii="Mangal" w:hAnsi="Mangal" w:cs="Times New Roman" w:hint="cs"/>
          <w:rtl/>
        </w:rPr>
        <w:t>أيضا :</w:t>
      </w:r>
      <w:proofErr w:type="gramEnd"/>
    </w:p>
    <w:p w14:paraId="03E32325" w14:textId="56999158" w:rsid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الذي يراك حين تقوم</w:t>
      </w:r>
    </w:p>
    <w:p w14:paraId="367485A7" w14:textId="0399CF37" w:rsidR="00D21B83" w:rsidRPr="00D21B83" w:rsidRDefault="00D21B83" w:rsidP="00D21B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[</w:t>
      </w:r>
      <w:proofErr w:type="gramStart"/>
      <w:r>
        <w:rPr>
          <w:rFonts w:ascii="Mangal" w:hAnsi="Mangal" w:cs="Times New Roman" w:hint="cs"/>
          <w:rtl/>
        </w:rPr>
        <w:t>الشعراء :</w:t>
      </w:r>
      <w:proofErr w:type="gramEnd"/>
      <w:r>
        <w:rPr>
          <w:rFonts w:ascii="Mangal" w:hAnsi="Mangal" w:cs="Times New Roman" w:hint="cs"/>
          <w:rtl/>
        </w:rPr>
        <w:t xml:space="preserve"> 218] </w:t>
      </w:r>
    </w:p>
    <w:p w14:paraId="34ED9D06" w14:textId="3290D4C7" w:rsidR="00D03B6C" w:rsidRDefault="00D03B6C" w:rsidP="00D21B8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509A04D" w14:textId="0FF5C9D9" w:rsidR="00D03B6C" w:rsidRDefault="00D03B6C" w:rsidP="001B4B7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  <w:r w:rsidR="001B4B73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>भगवान हमेशा आप पर नज़र रखते हैं</w:t>
      </w:r>
      <w:r w:rsidR="001B4B73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>[महिलाएं: 1]</w:t>
      </w:r>
    </w:p>
    <w:p w14:paraId="6C214E3C" w14:textId="5C1DCE9F" w:rsidR="00D03B6C" w:rsidRPr="001B4B73" w:rsidRDefault="00D03B6C" w:rsidP="001B4B7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उन्होंने यह भी कहा:</w:t>
      </w:r>
      <w:r w:rsidR="001B4B73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>जब आप खड़े होते हैं तो आपको कौन देखता है?</w:t>
      </w:r>
      <w:r w:rsidR="001B4B73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 xml:space="preserve">[कवि: 218] </w:t>
      </w:r>
    </w:p>
    <w:p w14:paraId="2BDB3517" w14:textId="17147295" w:rsidR="00C62982" w:rsidRDefault="00C62982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3B19C9AB" w14:textId="5BF82D15" w:rsidR="00692F46" w:rsidRDefault="00692F46" w:rsidP="00692F46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29DB962" w14:textId="73581A12" w:rsidR="00692F46" w:rsidRDefault="00692F46" w:rsidP="00692F46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 xml:space="preserve">قال رسول الله صلى الله عليه </w:t>
      </w:r>
      <w:proofErr w:type="gramStart"/>
      <w:r>
        <w:rPr>
          <w:rFonts w:ascii="Mangal" w:hAnsi="Mangal" w:cs="Times New Roman" w:hint="cs"/>
          <w:rtl/>
        </w:rPr>
        <w:t>وسلم :</w:t>
      </w:r>
      <w:proofErr w:type="gramEnd"/>
    </w:p>
    <w:p w14:paraId="1C1FDD6E" w14:textId="6C76BCD3" w:rsidR="00692F46" w:rsidRDefault="00692F46" w:rsidP="00692F46">
      <w:pPr>
        <w:rPr>
          <w:rFonts w:ascii="Arial" w:hAnsi="Arial" w:cs="Arial"/>
        </w:rPr>
      </w:pPr>
      <w:proofErr w:type="gramStart"/>
      <w:r>
        <w:rPr>
          <w:rFonts w:ascii="Mangal" w:hAnsi="Mangal" w:cs="Times New Roman" w:hint="cs"/>
          <w:rtl/>
        </w:rPr>
        <w:t>الإحسان :</w:t>
      </w:r>
      <w:proofErr w:type="gramEnd"/>
      <w:r>
        <w:rPr>
          <w:rFonts w:ascii="Mangal" w:hAnsi="Mangal" w:cs="Times New Roman" w:hint="cs"/>
          <w:rtl/>
        </w:rPr>
        <w:t xml:space="preserve"> أن تعبد الله كأنك </w:t>
      </w:r>
      <w:proofErr w:type="gramStart"/>
      <w:r>
        <w:rPr>
          <w:rFonts w:ascii="Mangal" w:hAnsi="Mangal" w:cs="Times New Roman" w:hint="cs"/>
          <w:rtl/>
        </w:rPr>
        <w:t>تراه ،</w:t>
      </w:r>
      <w:proofErr w:type="gramEnd"/>
      <w:r>
        <w:rPr>
          <w:rFonts w:ascii="Mangal" w:hAnsi="Mangal" w:cs="Times New Roman" w:hint="cs"/>
          <w:rtl/>
        </w:rPr>
        <w:t xml:space="preserve"> فإن لم تكن تراه فإنه يراك</w:t>
      </w:r>
    </w:p>
    <w:p w14:paraId="3E55B232" w14:textId="06E22E6D" w:rsidR="00692F46" w:rsidRPr="00692F46" w:rsidRDefault="00692F46" w:rsidP="00692F46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متفق عليه</w:t>
      </w:r>
    </w:p>
    <w:p w14:paraId="6FC391A5" w14:textId="24DD3CAC" w:rsidR="00D03B6C" w:rsidRDefault="00D03B6C" w:rsidP="00692F4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5FC0ED6F" w14:textId="7D7D9441" w:rsidR="00D03B6C" w:rsidRDefault="00D03B6C" w:rsidP="00692F4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64256D1" w14:textId="4542F205" w:rsidR="00D03B6C" w:rsidRDefault="00D03B6C" w:rsidP="00692F4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एहसान: ईश्वर की इस तरह इबादत करना मानो आप उसे देख रहे हैं, और अगर आप उसे नहीं देखते तो वह आपको देखता है।</w:t>
      </w:r>
    </w:p>
    <w:p w14:paraId="7A096CD5" w14:textId="77777777" w:rsidR="00D03B6C" w:rsidRDefault="00D03B6C">
      <w:r>
        <w:rPr>
          <w:rFonts w:cs="Mangal" w:hint="cs"/>
          <w:cs/>
          <w:lang w:bidi="hi-IN"/>
        </w:rPr>
        <w:t>मान गया</w:t>
      </w:r>
    </w:p>
    <w:p w14:paraId="7631E0F7" w14:textId="77777777" w:rsidR="00D03B6C" w:rsidRDefault="00D03B6C"/>
    <w:sectPr w:rsidR="00D03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6C"/>
    <w:rsid w:val="001014D6"/>
    <w:rsid w:val="0016746D"/>
    <w:rsid w:val="001A5173"/>
    <w:rsid w:val="001B4B73"/>
    <w:rsid w:val="001D4589"/>
    <w:rsid w:val="006356C7"/>
    <w:rsid w:val="00692F46"/>
    <w:rsid w:val="0090562A"/>
    <w:rsid w:val="00964347"/>
    <w:rsid w:val="00BE421A"/>
    <w:rsid w:val="00C62982"/>
    <w:rsid w:val="00D03B6C"/>
    <w:rsid w:val="00D21B83"/>
    <w:rsid w:val="00F03909"/>
    <w:rsid w:val="00F3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37C2DD"/>
  <w15:chartTrackingRefBased/>
  <w15:docId w15:val="{92963150-C66A-B442-A6D2-4FC5A6B4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3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3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3B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3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3B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3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3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3B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3B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B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3B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3B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3B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3B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3B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3B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3B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3B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3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3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3B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3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3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3B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3B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3B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3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3B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3B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5</cp:revision>
  <dcterms:created xsi:type="dcterms:W3CDTF">2025-04-14T12:06:00Z</dcterms:created>
  <dcterms:modified xsi:type="dcterms:W3CDTF">2025-04-16T08:15:00Z</dcterms:modified>
</cp:coreProperties>
</file>