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78925" w14:textId="77777777" w:rsidR="00CA1534" w:rsidRDefault="00CA1534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2CD53632" w14:textId="77777777" w:rsidR="007F1F09" w:rsidRDefault="007F1F09" w:rsidP="00CA15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81743" w:rsidRPr="00A8174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- هل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في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الدين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بدعة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حسنة ؟</w:t>
      </w:r>
    </w:p>
    <w:p w14:paraId="0A8CE945" w14:textId="77777777" w:rsidR="005066F2" w:rsidRPr="005066F2" w:rsidRDefault="005066F2" w:rsidP="005066F2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  <w:rtl/>
          <w:lang w:val="en-GB"/>
        </w:rPr>
      </w:pP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മതത്തിൽ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നല്ല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ആചാരങ്ങൾ 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ഉണ്ട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ാക്കാമോ</w:t>
      </w:r>
      <w:r>
        <w:rPr>
          <w:rFonts w:ascii="Manjari" w:hAnsi="Manjari" w:cs="Manjari"/>
          <w:b/>
          <w:bCs/>
          <w:sz w:val="72"/>
          <w:szCs w:val="72"/>
          <w:lang w:bidi="ml-IN"/>
        </w:rPr>
        <w:t>?</w:t>
      </w:r>
    </w:p>
    <w:p w14:paraId="5ADDAC05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</w:p>
    <w:p w14:paraId="051D1F40" w14:textId="77777777" w:rsidR="005066F2" w:rsidRPr="005066F2" w:rsidRDefault="005066F2" w:rsidP="005066F2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  <w:rtl/>
          <w:lang w:val="en-GB"/>
        </w:rPr>
      </w:pP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നല്ല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ആചാരങ്ങൾ പുതുതായി 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ഉണ്ട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ാക്കാൻ പാടില്ല</w:t>
      </w:r>
    </w:p>
    <w:p w14:paraId="49448F26" w14:textId="77777777" w:rsidR="005066F2" w:rsidRDefault="005066F2" w:rsidP="005066F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663487C8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84A01D7" w14:textId="77777777" w:rsidR="005066F2" w:rsidRDefault="005066F2" w:rsidP="005066F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വിശുദ്ധ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ഖുർആനിൽ</w:t>
      </w:r>
    </w:p>
    <w:p w14:paraId="1A354417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881D590" w14:textId="77777777" w:rsidR="005066F2" w:rsidRPr="005066F2" w:rsidRDefault="005066F2" w:rsidP="005066F2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  <w:lang w:bidi="ml-IN"/>
        </w:rPr>
      </w:pP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 പറഞ്ഞു</w:t>
      </w:r>
      <w:r w:rsidRPr="005066F2">
        <w:rPr>
          <w:rFonts w:ascii="Manjari" w:hAnsi="Manjari" w:cs="Manjari"/>
          <w:b/>
          <w:bCs/>
          <w:sz w:val="72"/>
          <w:szCs w:val="72"/>
          <w:rtl/>
        </w:rPr>
        <w:t>:</w:t>
      </w:r>
    </w:p>
    <w:p w14:paraId="77EAB96B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02D84259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3]</w:t>
      </w:r>
    </w:p>
    <w:p w14:paraId="3D760934" w14:textId="77777777" w:rsidR="005066F2" w:rsidRPr="005066F2" w:rsidRDefault="005066F2" w:rsidP="005066F2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72"/>
          <w:szCs w:val="72"/>
          <w:lang w:bidi="ml-IN"/>
        </w:rPr>
      </w:pP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ഇന്ന്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നിങ്ങൾക്ക്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നിങ്ങളുടെ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മതം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ഞാൻ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പൂർത്തിയാക്കി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lastRenderedPageBreak/>
        <w:t>തന്നിരിക്കുന്നു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.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എന്റെ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അനുഗ്രഹം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നിങ്ങളുടെ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മേൽ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പൂർത്തീകരിച്ചിരിക്കുന്നു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.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ഇസ്ലാമിനെ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നിങ്ങളുടെ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മതമായി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ഞാൻ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നിങ്ങൾക്ക്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തൃപ്തിപ്പെട്ട്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തന്നിരിക്കുന്നു</w:t>
      </w:r>
      <w:r w:rsidRPr="005066F2">
        <w:rPr>
          <w:rFonts w:ascii="Manjari" w:hAnsi="Manjari" w:cs="Manjari"/>
          <w:b/>
          <w:bCs/>
          <w:sz w:val="72"/>
          <w:szCs w:val="72"/>
          <w:rtl/>
        </w:rPr>
        <w:t>.</w:t>
      </w:r>
    </w:p>
    <w:p w14:paraId="744BE48F" w14:textId="77777777" w:rsidR="005066F2" w:rsidRPr="005066F2" w:rsidRDefault="005066F2" w:rsidP="005066F2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  <w:lang w:bidi="ml-IN"/>
        </w:rPr>
      </w:pP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മാഇദ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: </w:t>
      </w:r>
      <w:r w:rsidRPr="005066F2">
        <w:rPr>
          <w:rFonts w:ascii="Manjari" w:hAnsi="Manjari" w:cs="Manjari"/>
          <w:b/>
          <w:bCs/>
          <w:sz w:val="72"/>
          <w:szCs w:val="72"/>
          <w:lang w:bidi="ml-IN"/>
        </w:rPr>
        <w:t>3</w:t>
      </w:r>
    </w:p>
    <w:p w14:paraId="1E8C3C89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4FB0D8B" w14:textId="77777777" w:rsidR="005066F2" w:rsidRPr="005066F2" w:rsidRDefault="005066F2" w:rsidP="005066F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  <w:rtl/>
          <w:lang w:bidi="ml-IN"/>
        </w:rPr>
      </w:pP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സുന്നത്തിൽ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നിന്നുള്ള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തെളിവ്</w:t>
      </w:r>
    </w:p>
    <w:p w14:paraId="2E4342B2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5627F27" w14:textId="77777777" w:rsidR="005066F2" w:rsidRDefault="005066F2" w:rsidP="005066F2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റസൂൽ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>(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)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പറഞ്ഞു</w:t>
      </w:r>
    </w:p>
    <w:p w14:paraId="0EB4E8DE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ضلالة</w:t>
      </w:r>
    </w:p>
    <w:p w14:paraId="4D563D20" w14:textId="77777777" w:rsidR="009D7DE3" w:rsidRDefault="007F1F09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0073E279" w14:textId="77777777" w:rsidR="001C38B0" w:rsidRPr="005066F2" w:rsidRDefault="001C38B0" w:rsidP="005066F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  <w:lang w:bidi="ml-IN"/>
        </w:rPr>
      </w:pPr>
    </w:p>
    <w:p w14:paraId="78C3FA5F" w14:textId="77777777" w:rsidR="001C38B0" w:rsidRPr="005066F2" w:rsidRDefault="001C38B0" w:rsidP="005066F2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72"/>
          <w:szCs w:val="72"/>
          <w:lang w:bidi="ml-IN"/>
        </w:rPr>
      </w:pP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lastRenderedPageBreak/>
        <w:t>ബിദ്അത്തുകളെ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കരുതിയിരിക്കുക</w:t>
      </w:r>
      <w:r w:rsidRPr="005066F2">
        <w:rPr>
          <w:rFonts w:ascii="Manjari" w:hAnsi="Manjari" w:cs="Manjari"/>
          <w:b/>
          <w:bCs/>
          <w:sz w:val="72"/>
          <w:szCs w:val="72"/>
          <w:lang w:bidi="ml-IN"/>
        </w:rPr>
        <w:t xml:space="preserve">,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കാരണം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എല്ലാ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ബിദ്അത്തുകളും</w:t>
      </w:r>
      <w:r w:rsidRPr="005066F2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</w:t>
      </w: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വഴികേടാണ്</w:t>
      </w:r>
      <w:r w:rsidRPr="005066F2">
        <w:rPr>
          <w:rFonts w:ascii="Manjari" w:hAnsi="Manjari" w:cs="Manjari"/>
          <w:b/>
          <w:bCs/>
          <w:sz w:val="72"/>
          <w:szCs w:val="72"/>
          <w:rtl/>
        </w:rPr>
        <w:t>.</w:t>
      </w:r>
    </w:p>
    <w:p w14:paraId="1168F41E" w14:textId="77777777" w:rsidR="001C38B0" w:rsidRPr="005066F2" w:rsidRDefault="001C38B0" w:rsidP="005066F2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</w:rPr>
      </w:pPr>
      <w:r w:rsidRPr="005066F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അബൂദാവൂദ്</w:t>
      </w:r>
    </w:p>
    <w:sectPr w:rsidR="001C38B0" w:rsidRPr="005066F2" w:rsidSect="000753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1052"/>
    <w:rsid w:val="001C38B0"/>
    <w:rsid w:val="00200F5B"/>
    <w:rsid w:val="004C1F46"/>
    <w:rsid w:val="004E41C6"/>
    <w:rsid w:val="005066F2"/>
    <w:rsid w:val="005342C0"/>
    <w:rsid w:val="00731CD3"/>
    <w:rsid w:val="007F1F09"/>
    <w:rsid w:val="009D13A6"/>
    <w:rsid w:val="009D7DE3"/>
    <w:rsid w:val="00A81743"/>
    <w:rsid w:val="00B11052"/>
    <w:rsid w:val="00CA1534"/>
    <w:rsid w:val="00EA534A"/>
    <w:rsid w:val="00E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4BED4F"/>
  <w15:docId w15:val="{62DF7571-BA79-49A5-ADA1-254CE215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05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342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42C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342C0"/>
  </w:style>
  <w:style w:type="character" w:customStyle="1" w:styleId="search-keys">
    <w:name w:val="search-keys"/>
    <w:basedOn w:val="DefaultParagraphFont"/>
    <w:rsid w:val="00534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2025-01-23T13:42:00Z</dcterms:modified>
</cp:coreProperties>
</file>