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CF6A9" w14:textId="77777777" w:rsidR="006E175E" w:rsidRDefault="006E175E" w:rsidP="006E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baahan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tahay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ducadu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qof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kale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idiin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dhex</w:t>
      </w:r>
      <w:r>
        <w:rPr>
          <w:rFonts w:ascii="Times New Roman" w:eastAsia="Times New Roman" w:hAnsi="Times New Roman" w:cs="Times New Roman"/>
          <w:sz w:val="24"/>
          <w:szCs w:val="24"/>
        </w:rPr>
        <w:t>eeyo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14:paraId="3AE30280" w14:textId="77777777" w:rsidR="0003035E" w:rsidRPr="008B510F" w:rsidRDefault="0003035E" w:rsidP="000303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31E3BE72" w14:textId="77777777" w:rsidR="0003035E" w:rsidRDefault="0003035E" w:rsidP="000303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baahan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tahay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ducadu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qof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kale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idiin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dhex</w:t>
      </w:r>
      <w:r>
        <w:rPr>
          <w:rFonts w:ascii="Times New Roman" w:eastAsia="Times New Roman" w:hAnsi="Times New Roman" w:cs="Times New Roman"/>
          <w:sz w:val="24"/>
          <w:szCs w:val="24"/>
        </w:rPr>
        <w:t>eeyo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14:paraId="090DDC02" w14:textId="77777777" w:rsidR="0003035E" w:rsidRDefault="0003035E" w:rsidP="000303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Maya, ma u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baahna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duc</w:t>
      </w:r>
      <w:r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qof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kale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idiin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dhexeeyo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BDDBDD" w14:textId="77777777" w:rsidR="0003035E" w:rsidRPr="008B510F" w:rsidRDefault="0003035E" w:rsidP="000303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55A8B4C1" w14:textId="77777777" w:rsidR="0003035E" w:rsidRDefault="0003035E" w:rsidP="00030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5571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 w:rsidRPr="007C5571">
        <w:rPr>
          <w:rFonts w:ascii="Times New Roman" w:eastAsia="Times New Roman" w:hAnsi="Times New Roman" w:cs="Times New Roman"/>
          <w:sz w:val="24"/>
          <w:szCs w:val="24"/>
        </w:rPr>
        <w:t>Haddii</w:t>
      </w:r>
      <w:proofErr w:type="spellEnd"/>
      <w:r w:rsidRPr="007C55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5571">
        <w:rPr>
          <w:rFonts w:ascii="Times New Roman" w:eastAsia="Times New Roman" w:hAnsi="Times New Roman" w:cs="Times New Roman"/>
          <w:sz w:val="24"/>
          <w:szCs w:val="24"/>
        </w:rPr>
        <w:t>addoomadaydu</w:t>
      </w:r>
      <w:proofErr w:type="spellEnd"/>
      <w:r w:rsidRPr="007C55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ikaa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weydiiy</w:t>
      </w:r>
      <w:r w:rsidRPr="007C5571">
        <w:rPr>
          <w:rFonts w:ascii="Times New Roman" w:eastAsia="Times New Roman" w:hAnsi="Times New Roman" w:cs="Times New Roman"/>
          <w:sz w:val="24"/>
          <w:szCs w:val="24"/>
        </w:rPr>
        <w:t>aan</w:t>
      </w:r>
      <w:proofErr w:type="spellEnd"/>
      <w:r w:rsidRPr="007C55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5571">
        <w:rPr>
          <w:rFonts w:ascii="Times New Roman" w:eastAsia="Times New Roman" w:hAnsi="Times New Roman" w:cs="Times New Roman"/>
          <w:sz w:val="24"/>
          <w:szCs w:val="24"/>
        </w:rPr>
        <w:t>waxaan</w:t>
      </w:r>
      <w:proofErr w:type="spellEnd"/>
      <w:r w:rsidRPr="007C55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5571">
        <w:rPr>
          <w:rFonts w:ascii="Times New Roman" w:eastAsia="Times New Roman" w:hAnsi="Times New Roman" w:cs="Times New Roman"/>
          <w:sz w:val="24"/>
          <w:szCs w:val="24"/>
        </w:rPr>
        <w:t>ahay</w:t>
      </w:r>
      <w:proofErr w:type="spellEnd"/>
      <w:r w:rsidRPr="007C55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mid </w:t>
      </w:r>
      <w:r w:rsidRPr="007C5571">
        <w:rPr>
          <w:rFonts w:ascii="Times New Roman" w:eastAsia="Times New Roman" w:hAnsi="Times New Roman" w:cs="Times New Roman"/>
          <w:sz w:val="24"/>
          <w:szCs w:val="24"/>
        </w:rPr>
        <w:t xml:space="preserve">dhow,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qofka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ibaryaayana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ajiibaa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haduu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baryo</w:t>
      </w:r>
      <w:proofErr w:type="spellEnd"/>
      <w:r w:rsidRPr="007C5571">
        <w:rPr>
          <w:rFonts w:ascii="Times New Roman" w:eastAsia="Times New Roman" w:hAnsi="Times New Roman" w:cs="Times New Roman"/>
          <w:sz w:val="24"/>
          <w:szCs w:val="24"/>
        </w:rPr>
        <w:t xml:space="preserve">." (Al-Baqarah: 186) </w:t>
      </w:r>
    </w:p>
    <w:p w14:paraId="442B398A" w14:textId="77777777" w:rsidR="0003035E" w:rsidRDefault="0003035E" w:rsidP="00030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B2C6A" w14:textId="77777777" w:rsidR="0003035E" w:rsidRPr="008B510F" w:rsidRDefault="0003035E" w:rsidP="00030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Sunna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63F3AAB5" w14:textId="77777777" w:rsidR="0003035E" w:rsidRPr="007C5571" w:rsidRDefault="0003035E" w:rsidP="000303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5571">
        <w:rPr>
          <w:rFonts w:ascii="Times New Roman" w:eastAsia="Times New Roman" w:hAnsi="Times New Roman" w:cs="Times New Roman"/>
          <w:sz w:val="24"/>
          <w:szCs w:val="24"/>
        </w:rPr>
        <w:t>Nebigu</w:t>
      </w:r>
      <w:proofErr w:type="spellEnd"/>
      <w:r w:rsidRPr="007C5571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7C5571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7C55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C5571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7C5571">
        <w:rPr>
          <w:rFonts w:ascii="Times New Roman" w:eastAsia="Times New Roman" w:hAnsi="Times New Roman" w:cs="Times New Roman"/>
          <w:sz w:val="24"/>
          <w:szCs w:val="24"/>
        </w:rPr>
        <w:t>: "</w:t>
      </w:r>
      <w:proofErr w:type="spellStart"/>
      <w:r w:rsidRPr="007C5571">
        <w:rPr>
          <w:rFonts w:ascii="Times New Roman" w:eastAsia="Times New Roman" w:hAnsi="Times New Roman" w:cs="Times New Roman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xaad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baryeysaan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alle wax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maqla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idinla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jira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C5571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Bukhaari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Muslim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ayaa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wariyey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4F3D5F77" w14:textId="77777777" w:rsidR="0091098E" w:rsidRPr="004114D3" w:rsidRDefault="0091098E" w:rsidP="004114D3"/>
    <w:sectPr w:rsidR="0091098E" w:rsidRPr="004114D3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EB1872"/>
    <w:multiLevelType w:val="multilevel"/>
    <w:tmpl w:val="E38C0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800862">
    <w:abstractNumId w:val="0"/>
  </w:num>
  <w:num w:numId="2" w16cid:durableId="47364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DDC"/>
    <w:rsid w:val="0003035E"/>
    <w:rsid w:val="002A65CF"/>
    <w:rsid w:val="003301BE"/>
    <w:rsid w:val="004114D3"/>
    <w:rsid w:val="004216D7"/>
    <w:rsid w:val="004D38A2"/>
    <w:rsid w:val="006E175E"/>
    <w:rsid w:val="00846DDC"/>
    <w:rsid w:val="0091098E"/>
    <w:rsid w:val="00AE09C4"/>
    <w:rsid w:val="00BE388C"/>
    <w:rsid w:val="00C743C7"/>
    <w:rsid w:val="00E4358A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3C347B"/>
  <w15:chartTrackingRefBased/>
  <w15:docId w15:val="{4FACE482-EC89-4FFC-9FC6-5F6673E04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6D7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6D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6D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6D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6D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6D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6D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6D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6D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6D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6D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6D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6D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6D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6D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6D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6D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6D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6D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6D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6D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6D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6D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6D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6D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6D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6D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6D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6D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6D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2025-01-21T11:37:00Z</dcterms:created>
  <dcterms:modified xsi:type="dcterms:W3CDTF">2025-01-21T13:55:00Z</dcterms:modified>
</cp:coreProperties>
</file>